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1A8FBA" w14:textId="77777777" w:rsidR="00B40C95" w:rsidRPr="005A2A42" w:rsidRDefault="00B40C95" w:rsidP="00783214">
      <w:pPr>
        <w:spacing w:line="240" w:lineRule="auto"/>
        <w:rPr>
          <w:rFonts w:ascii="Times New Roman" w:hAnsi="Times New Roman" w:cs="Times New Roman"/>
          <w:b/>
          <w:bCs/>
          <w:color w:val="1D1B11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      </w:t>
      </w:r>
      <w:r w:rsidRPr="007A427C">
        <w:rPr>
          <w:rFonts w:ascii="Times New Roman" w:hAnsi="Times New Roman" w:cs="Times New Roman"/>
          <w:b/>
          <w:bCs/>
          <w:sz w:val="20"/>
          <w:szCs w:val="20"/>
        </w:rPr>
        <w:t xml:space="preserve">                     </w:t>
      </w:r>
      <w:r w:rsidRPr="005A2A42">
        <w:rPr>
          <w:rFonts w:ascii="Times New Roman" w:hAnsi="Times New Roman" w:cs="Times New Roman"/>
          <w:b/>
          <w:bCs/>
          <w:color w:val="1D1B11"/>
          <w:sz w:val="20"/>
          <w:szCs w:val="20"/>
        </w:rPr>
        <w:t>Краткая история Южно-Уральской</w:t>
      </w:r>
      <w:r w:rsidR="004944C5">
        <w:rPr>
          <w:rFonts w:ascii="Times New Roman" w:hAnsi="Times New Roman" w:cs="Times New Roman"/>
          <w:b/>
          <w:bCs/>
          <w:color w:val="1D1B11"/>
          <w:sz w:val="20"/>
          <w:szCs w:val="20"/>
        </w:rPr>
        <w:t xml:space="preserve"> (Исетской)</w:t>
      </w:r>
      <w:r w:rsidRPr="005A2A42">
        <w:rPr>
          <w:rFonts w:ascii="Times New Roman" w:hAnsi="Times New Roman" w:cs="Times New Roman"/>
          <w:b/>
          <w:bCs/>
          <w:color w:val="1D1B11"/>
          <w:sz w:val="20"/>
          <w:szCs w:val="20"/>
        </w:rPr>
        <w:t xml:space="preserve"> Республики (</w:t>
      </w:r>
      <w:proofErr w:type="gramStart"/>
      <w:r w:rsidRPr="005A2A42">
        <w:rPr>
          <w:rFonts w:ascii="Times New Roman" w:hAnsi="Times New Roman" w:cs="Times New Roman"/>
          <w:b/>
          <w:bCs/>
          <w:color w:val="1D1B11"/>
          <w:sz w:val="20"/>
          <w:szCs w:val="20"/>
        </w:rPr>
        <w:t>ЮУР)  с</w:t>
      </w:r>
      <w:proofErr w:type="gramEnd"/>
      <w:r w:rsidRPr="005A2A42">
        <w:rPr>
          <w:rFonts w:ascii="Times New Roman" w:hAnsi="Times New Roman" w:cs="Times New Roman"/>
          <w:b/>
          <w:bCs/>
          <w:color w:val="1D1B11"/>
          <w:sz w:val="20"/>
          <w:szCs w:val="20"/>
        </w:rPr>
        <w:t xml:space="preserve"> 1993.</w:t>
      </w:r>
    </w:p>
    <w:p w14:paraId="2E08CE5A" w14:textId="77777777" w:rsidR="00B40C95" w:rsidRDefault="00B40C95" w:rsidP="00783214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Южно-Ура́льская</w:t>
      </w:r>
      <w:proofErr w:type="spellEnd"/>
      <w:r w:rsidR="004944C5">
        <w:rPr>
          <w:rFonts w:ascii="Times New Roman" w:hAnsi="Times New Roman" w:cs="Times New Roman"/>
          <w:color w:val="1D1B11"/>
          <w:sz w:val="20"/>
          <w:szCs w:val="20"/>
        </w:rPr>
        <w:t xml:space="preserve"> (Исетская)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Респу́блика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— непризнанная автономия </w:t>
      </w:r>
      <w:proofErr w:type="spellStart"/>
      <w:r w:rsidR="00D56E81">
        <w:rPr>
          <w:rFonts w:ascii="Times New Roman" w:hAnsi="Times New Roman" w:cs="Times New Roman"/>
          <w:color w:val="1D1B11"/>
          <w:sz w:val="20"/>
          <w:szCs w:val="20"/>
        </w:rPr>
        <w:t>исетцев</w:t>
      </w:r>
      <w:proofErr w:type="spellEnd"/>
      <w:r w:rsidR="00D56E81">
        <w:rPr>
          <w:rFonts w:ascii="Times New Roman" w:hAnsi="Times New Roman" w:cs="Times New Roman"/>
          <w:color w:val="1D1B11"/>
          <w:sz w:val="20"/>
          <w:szCs w:val="20"/>
        </w:rPr>
        <w:t xml:space="preserve"> (сибиряков)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 xml:space="preserve"> Челябинской</w:t>
      </w:r>
      <w:r w:rsidR="00B111C3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 xml:space="preserve">области </w:t>
      </w:r>
      <w:r w:rsidR="00925446">
        <w:rPr>
          <w:rFonts w:ascii="Times New Roman" w:hAnsi="Times New Roman" w:cs="Times New Roman"/>
          <w:color w:val="1D1B11"/>
          <w:sz w:val="20"/>
          <w:szCs w:val="20"/>
        </w:rPr>
        <w:t xml:space="preserve">Российской </w:t>
      </w:r>
      <w:r>
        <w:rPr>
          <w:rFonts w:ascii="Times New Roman" w:hAnsi="Times New Roman" w:cs="Times New Roman"/>
          <w:color w:val="1D1B11"/>
          <w:sz w:val="20"/>
          <w:szCs w:val="20"/>
        </w:rPr>
        <w:t>Ф</w:t>
      </w:r>
      <w:r w:rsidR="00925446">
        <w:rPr>
          <w:rFonts w:ascii="Times New Roman" w:hAnsi="Times New Roman" w:cs="Times New Roman"/>
          <w:color w:val="1D1B11"/>
          <w:sz w:val="20"/>
          <w:szCs w:val="20"/>
        </w:rPr>
        <w:t>едерации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, ранее (1993) не предусмотренный Конституцией Российской Федерации субъект Российской Федерации. В 1993 году республика была преобразована из Челябинской области с целью повышения её статуса в составе Российской Федерации и приобретения большей экономической и законодательной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 самостоятельности. </w:t>
      </w:r>
    </w:p>
    <w:p w14:paraId="22E12F3C" w14:textId="77777777" w:rsidR="00B40C95" w:rsidRDefault="00B40C95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2C6108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Общая площадь Южно-Уральской Республики</w:t>
      </w:r>
    </w:p>
    <w:p w14:paraId="33DDD0C9" w14:textId="77777777" w:rsidR="00B40C95" w:rsidRPr="00B111C3" w:rsidRDefault="00585513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88 529</w:t>
      </w:r>
      <w:r w:rsidR="00B111C3" w:rsidRPr="00B111C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кв. км.</w:t>
      </w:r>
      <w:r w:rsidR="00B111C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</w:p>
    <w:p w14:paraId="5F9F8D81" w14:textId="77777777" w:rsidR="00B40C95" w:rsidRDefault="00B40C95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2C6108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C6108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Общая численность населения</w:t>
      </w:r>
      <w:r w:rsidR="00117A29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 xml:space="preserve"> Южно-Уральской Республики (2021</w:t>
      </w:r>
      <w:r w:rsidRPr="002C6108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)</w:t>
      </w:r>
      <w:r w:rsidRPr="002C61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: </w:t>
      </w:r>
    </w:p>
    <w:p w14:paraId="07046994" w14:textId="77777777" w:rsidR="00B40C95" w:rsidRPr="00B111C3" w:rsidRDefault="00117A29" w:rsidP="00783214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Arial" w:hAnsi="Arial" w:cs="Arial"/>
          <w:color w:val="202122"/>
          <w:sz w:val="19"/>
          <w:szCs w:val="19"/>
          <w:shd w:val="clear" w:color="auto" w:fill="F8F9FA"/>
        </w:rPr>
        <w:t>3 442 810</w:t>
      </w:r>
    </w:p>
    <w:p w14:paraId="4F5312D4" w14:textId="77777777" w:rsidR="00B40C95" w:rsidRDefault="00B40C95" w:rsidP="00783214">
      <w:pPr>
        <w:spacing w:line="240" w:lineRule="auto"/>
        <w:rPr>
          <w:rFonts w:ascii="Times New Roman" w:hAnsi="Times New Roman" w:cs="Times New Roman"/>
          <w:i/>
          <w:color w:val="1D1B11"/>
          <w:sz w:val="20"/>
          <w:szCs w:val="20"/>
        </w:rPr>
      </w:pPr>
    </w:p>
    <w:p w14:paraId="41063478" w14:textId="77777777" w:rsidR="00B40C95" w:rsidRDefault="00CD2E4B" w:rsidP="002C6108">
      <w:pPr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  <w:r>
        <w:rPr>
          <w:rFonts w:ascii="Times New Roman" w:hAnsi="Times New Roman" w:cs="Times New Roman"/>
          <w:i/>
          <w:iCs/>
          <w:color w:val="1D1B11"/>
          <w:sz w:val="20"/>
          <w:szCs w:val="20"/>
        </w:rPr>
        <w:t xml:space="preserve">Руководство </w:t>
      </w:r>
      <w:r w:rsidR="00B40C95" w:rsidRPr="005A2A42">
        <w:rPr>
          <w:rFonts w:ascii="Times New Roman" w:hAnsi="Times New Roman" w:cs="Times New Roman"/>
          <w:i/>
          <w:iCs/>
          <w:color w:val="1D1B11"/>
          <w:sz w:val="20"/>
          <w:szCs w:val="20"/>
        </w:rPr>
        <w:t xml:space="preserve">Южно-Уральской Республики </w:t>
      </w:r>
    </w:p>
    <w:p w14:paraId="2617B730" w14:textId="77777777" w:rsidR="00D40CFE" w:rsidRPr="005A2A42" w:rsidRDefault="00D40CFE" w:rsidP="002C6108">
      <w:pPr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</w:p>
    <w:p w14:paraId="76DB6CDF" w14:textId="77777777" w:rsidR="00B40C95" w:rsidRPr="004944C5" w:rsidRDefault="00CD2E4B" w:rsidP="002C6108">
      <w:pPr>
        <w:pStyle w:val="a7"/>
        <w:spacing w:line="100" w:lineRule="atLeast"/>
        <w:rPr>
          <w:rFonts w:ascii="Times New Roman" w:hAnsi="Times New Roman" w:cs="Times New Roman"/>
          <w:b/>
          <w:color w:val="1D1B11"/>
          <w:sz w:val="20"/>
          <w:szCs w:val="20"/>
        </w:rPr>
      </w:pPr>
      <w:r w:rsidRPr="004944C5">
        <w:rPr>
          <w:rFonts w:ascii="Times New Roman" w:hAnsi="Times New Roman" w:cs="Times New Roman"/>
          <w:b/>
          <w:color w:val="000000"/>
          <w:sz w:val="20"/>
          <w:szCs w:val="20"/>
          <w:shd w:val="clear" w:color="auto" w:fill="FFFFFF"/>
        </w:rPr>
        <w:t>Глава администрации Челябинской области и Президент Южно-Уральской Республики:</w:t>
      </w:r>
    </w:p>
    <w:p w14:paraId="5AECAF4E" w14:textId="77777777" w:rsidR="00B40C95" w:rsidRDefault="00CD2E4B" w:rsidP="00CD2E4B">
      <w:pPr>
        <w:pStyle w:val="a7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1. </w:t>
      </w: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Глава администрации Челябинской области: Сумин П.И. (08.07.1993-23.08.1993)</w:t>
      </w:r>
    </w:p>
    <w:p w14:paraId="450E2CC3" w14:textId="77777777" w:rsidR="001C2785" w:rsidRDefault="007C6AA0" w:rsidP="002C6108">
      <w:pPr>
        <w:pStyle w:val="a7"/>
        <w:spacing w:line="100" w:lineRule="atLeast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2D3B1CA0" wp14:editId="4FC5FB05">
            <wp:extent cx="1028700" cy="942975"/>
            <wp:effectExtent l="1905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D7FE1F" w14:textId="77777777" w:rsidR="00D40CFE" w:rsidRDefault="00D40CFE" w:rsidP="002C6108">
      <w:pPr>
        <w:pStyle w:val="a7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</w:p>
    <w:p w14:paraId="383CB777" w14:textId="77777777" w:rsidR="00B40C95" w:rsidRPr="00CD2E4B" w:rsidRDefault="00CD2E4B" w:rsidP="00CD2E4B">
      <w:pPr>
        <w:pStyle w:val="a7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2. </w:t>
      </w: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И. о. Президента ЮУР: Костромин С.В. (23.08.1993 - </w:t>
      </w:r>
      <w:proofErr w:type="gram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07.11.1993)(</w:t>
      </w:r>
      <w:proofErr w:type="gram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РНП)</w:t>
      </w:r>
    </w:p>
    <w:p w14:paraId="0C571FA8" w14:textId="77777777" w:rsidR="001C2785" w:rsidRDefault="007C6AA0" w:rsidP="002C6108">
      <w:pPr>
        <w:pStyle w:val="a7"/>
        <w:spacing w:line="100" w:lineRule="atLeast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793BC0EF" wp14:editId="04659407">
            <wp:extent cx="1790700" cy="1009650"/>
            <wp:effectExtent l="19050" t="0" r="0" b="0"/>
            <wp:docPr id="2" name="Рисунок 2" descr="Костромин 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стромин С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663831" w14:textId="77777777" w:rsid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и</w:t>
      </w:r>
    </w:p>
    <w:p w14:paraId="3D866034" w14:textId="77777777" w:rsidR="00CD2E4B" w:rsidRP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proofErr w:type="spell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И.о</w:t>
      </w:r>
      <w:proofErr w:type="spell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 Вице-Президента ЮУР: Сумин П.И. (23.08.1993 - 07.11.1993)</w:t>
      </w:r>
    </w:p>
    <w:p w14:paraId="672591C4" w14:textId="77777777" w:rsidR="00CD2E4B" w:rsidRPr="005A2A42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47EC861E" wp14:editId="57E201DE">
            <wp:extent cx="1028700" cy="942975"/>
            <wp:effectExtent l="19050" t="0" r="0" b="0"/>
            <wp:docPr id="6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55F51B" w14:textId="77777777" w:rsidR="00CD2E4B" w:rsidRDefault="00CD2E4B" w:rsidP="002C6108">
      <w:pPr>
        <w:pStyle w:val="a7"/>
        <w:spacing w:line="100" w:lineRule="atLeast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</w:p>
    <w:p w14:paraId="27A8CBAD" w14:textId="77777777" w:rsidR="00D40CFE" w:rsidRDefault="00D40CFE" w:rsidP="002C6108">
      <w:pPr>
        <w:pStyle w:val="a7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</w:p>
    <w:p w14:paraId="119A6E89" w14:textId="77777777" w:rsidR="00B40C95" w:rsidRDefault="00CD2E4B" w:rsidP="00CD2E4B">
      <w:pPr>
        <w:pStyle w:val="a7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3. </w:t>
      </w: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Первый Президент ЮУР: Костромин С.В. (07.11.2013 - </w:t>
      </w:r>
      <w:proofErr w:type="gram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07.11.2017)(</w:t>
      </w:r>
      <w:proofErr w:type="gram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ЮУД)</w:t>
      </w:r>
    </w:p>
    <w:p w14:paraId="6C8F4A92" w14:textId="77777777" w:rsidR="001C2785" w:rsidRDefault="007C6AA0" w:rsidP="002C6108">
      <w:pPr>
        <w:pStyle w:val="a7"/>
        <w:spacing w:line="100" w:lineRule="atLeast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lastRenderedPageBreak/>
        <w:drawing>
          <wp:inline distT="0" distB="0" distL="0" distR="0" wp14:anchorId="146E7ABE" wp14:editId="6D677D5F">
            <wp:extent cx="1790700" cy="1009650"/>
            <wp:effectExtent l="19050" t="0" r="0" b="0"/>
            <wp:docPr id="4" name="Рисунок 4" descr="Костромин 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стромин С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2CA3D9" w14:textId="77777777" w:rsidR="00CD2E4B" w:rsidRDefault="00CD2E4B" w:rsidP="002C6108">
      <w:pPr>
        <w:pStyle w:val="a7"/>
        <w:spacing w:line="100" w:lineRule="atLeast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</w:p>
    <w:p w14:paraId="5B968962" w14:textId="77777777" w:rsidR="00CD2E4B" w:rsidRPr="004944C5" w:rsidRDefault="00CD2E4B" w:rsidP="00CD2E4B">
      <w:pPr>
        <w:spacing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4944C5">
        <w:rPr>
          <w:rFonts w:ascii="Times New Roman" w:hAnsi="Times New Roman" w:cs="Times New Roman"/>
          <w:b/>
          <w:color w:val="000000"/>
          <w:sz w:val="20"/>
          <w:szCs w:val="20"/>
          <w:shd w:val="clear" w:color="auto" w:fill="FFFFFF"/>
        </w:rPr>
        <w:t>Председатели Челябинского областного Совета народных депутатов, Государственной Думы и Верховного Совета Южно-Уральской Республики:</w:t>
      </w:r>
    </w:p>
    <w:p w14:paraId="39214E5E" w14:textId="77777777" w:rsidR="00CD2E4B" w:rsidRDefault="00CD2E4B" w:rsidP="00CD2E4B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1. </w:t>
      </w:r>
      <w:proofErr w:type="spell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И.о</w:t>
      </w:r>
      <w:proofErr w:type="spell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. Председателя Челябинского областного Совета народных депутатов: </w:t>
      </w:r>
      <w:proofErr w:type="spell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Начаров</w:t>
      </w:r>
      <w:proofErr w:type="spell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А.А. (08.07.1993-23.08.1993)</w:t>
      </w:r>
    </w:p>
    <w:p w14:paraId="4DC836DA" w14:textId="77777777" w:rsidR="00CD2E4B" w:rsidRDefault="00CD2E4B" w:rsidP="00CD2E4B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41A81D" wp14:editId="0FDB2B18">
            <wp:extent cx="990600" cy="1285875"/>
            <wp:effectExtent l="19050" t="0" r="0" b="0"/>
            <wp:docPr id="81" name="Рисунок 9" descr="Начаров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Начаров А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ED26B5" w14:textId="77777777" w:rsid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68F2BB9A" w14:textId="77777777" w:rsidR="00CD2E4B" w:rsidRDefault="00CD2E4B" w:rsidP="00CD2E4B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2. </w:t>
      </w: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Первый Председатель Государственной Думы ЮУР III и IV созывов: Матвеев Н. (09.05.2004 - 22.01.2009)</w:t>
      </w:r>
    </w:p>
    <w:p w14:paraId="4313F895" w14:textId="77777777" w:rsidR="00CD2E4B" w:rsidRP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3. Второй Председатель Государственной Думы ЮУР VI созыва: Наумов Д.А. (10.01.2014 - </w:t>
      </w:r>
      <w:proofErr w:type="gram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08.02.2016)(</w:t>
      </w:r>
      <w:proofErr w:type="gram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ЮУД)</w:t>
      </w:r>
    </w:p>
    <w:p w14:paraId="70344CB5" w14:textId="77777777" w:rsid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610E0ED" wp14:editId="3091E08E">
            <wp:extent cx="828675" cy="1085850"/>
            <wp:effectExtent l="19050" t="0" r="9525" b="0"/>
            <wp:docPr id="88" name="Рисунок 10" descr="a_b0f8a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_b0f8a58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6FC121" w14:textId="77777777" w:rsidR="00CD2E4B" w:rsidRPr="005A2A42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5750CEC0" w14:textId="77777777" w:rsidR="00CD2E4B" w:rsidRPr="00CD2E4B" w:rsidRDefault="00CD2E4B" w:rsidP="002C6108">
      <w:pPr>
        <w:pStyle w:val="a7"/>
        <w:spacing w:line="100" w:lineRule="atLeast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4. </w:t>
      </w: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Первый Председатель Верховного Совета ЮУР (Челябинского областного Совета народных депутатов XXVI созыва): </w:t>
      </w:r>
      <w:proofErr w:type="spell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Начаров</w:t>
      </w:r>
      <w:proofErr w:type="spell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А.А. (с 10.04.2018 по наст. </w:t>
      </w:r>
      <w:proofErr w:type="spell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вр</w:t>
      </w:r>
      <w:proofErr w:type="spell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.)</w:t>
      </w:r>
    </w:p>
    <w:p w14:paraId="52188BB1" w14:textId="77777777" w:rsidR="00CD2E4B" w:rsidRDefault="00CD2E4B" w:rsidP="002C6108">
      <w:pPr>
        <w:pStyle w:val="a7"/>
        <w:spacing w:line="100" w:lineRule="atLeast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 w:rsidRPr="00CD2E4B"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6760761C" wp14:editId="7A9FF7CB">
            <wp:extent cx="990600" cy="1285875"/>
            <wp:effectExtent l="19050" t="0" r="0" b="0"/>
            <wp:docPr id="89" name="Рисунок 9" descr="Начаров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Начаров А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B3ED61" w14:textId="77777777" w:rsidR="00831BC7" w:rsidRDefault="00831BC7" w:rsidP="002C6108">
      <w:pPr>
        <w:pStyle w:val="a7"/>
        <w:spacing w:line="100" w:lineRule="atLeast"/>
      </w:pPr>
    </w:p>
    <w:p w14:paraId="1BA6612E" w14:textId="77777777" w:rsidR="00B40C95" w:rsidRPr="005A2A42" w:rsidRDefault="00B40C9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58EAEB5D" w14:textId="77777777" w:rsidR="00B40C95" w:rsidRPr="004944C5" w:rsidRDefault="00CD2E4B" w:rsidP="002C6108">
      <w:pPr>
        <w:spacing w:line="240" w:lineRule="auto"/>
        <w:rPr>
          <w:rFonts w:ascii="Times New Roman" w:hAnsi="Times New Roman" w:cs="Times New Roman"/>
          <w:b/>
          <w:color w:val="1D1B11"/>
          <w:sz w:val="20"/>
          <w:szCs w:val="20"/>
        </w:rPr>
      </w:pPr>
      <w:r w:rsidRPr="004944C5">
        <w:rPr>
          <w:rFonts w:ascii="Times New Roman" w:hAnsi="Times New Roman" w:cs="Times New Roman"/>
          <w:b/>
          <w:color w:val="000000"/>
          <w:sz w:val="20"/>
          <w:szCs w:val="20"/>
          <w:shd w:val="clear" w:color="auto" w:fill="FFFFFF"/>
        </w:rPr>
        <w:t>Премьер-министры Правительств и Председатели Совета министров Южно-Уральской Республики:</w:t>
      </w:r>
    </w:p>
    <w:p w14:paraId="47543DD4" w14:textId="77777777" w:rsidR="00B40C95" w:rsidRP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CD2E4B">
        <w:rPr>
          <w:rFonts w:ascii="Times New Roman" w:hAnsi="Times New Roman" w:cs="Times New Roman"/>
          <w:color w:val="1D1B11"/>
          <w:sz w:val="20"/>
          <w:szCs w:val="20"/>
        </w:rPr>
        <w:t xml:space="preserve">1. </w:t>
      </w: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И. о. Премьер-министра Правительства ЮУР: Соловьев В.П. (23.08.1993 - 07.11.1993)</w:t>
      </w:r>
    </w:p>
    <w:p w14:paraId="05D4CF34" w14:textId="77777777" w:rsidR="001C2785" w:rsidRDefault="007C6AA0" w:rsidP="002C6108">
      <w:pPr>
        <w:spacing w:line="240" w:lineRule="auto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lastRenderedPageBreak/>
        <w:drawing>
          <wp:inline distT="0" distB="0" distL="0" distR="0" wp14:anchorId="65F22EF7" wp14:editId="17009C44">
            <wp:extent cx="990600" cy="123825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1DA18E" w14:textId="77777777" w:rsidR="00D40CFE" w:rsidRDefault="00D40CFE" w:rsidP="002C6108">
      <w:pPr>
        <w:spacing w:line="240" w:lineRule="auto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</w:p>
    <w:p w14:paraId="1BCBB01C" w14:textId="77777777" w:rsidR="00CD2E4B" w:rsidRP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CD2E4B">
        <w:rPr>
          <w:rFonts w:ascii="Times New Roman" w:hAnsi="Times New Roman" w:cs="Times New Roman"/>
          <w:color w:val="1D1B11"/>
          <w:sz w:val="20"/>
          <w:szCs w:val="20"/>
        </w:rPr>
        <w:t xml:space="preserve">2. </w:t>
      </w: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Первый Премьер-министр Правительства ЮУР: Наумов Д.А. (09.05.2004 - </w:t>
      </w:r>
      <w:proofErr w:type="gram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02.11.2012)(</w:t>
      </w:r>
      <w:proofErr w:type="gram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ЮУД)</w:t>
      </w:r>
    </w:p>
    <w:p w14:paraId="702FEEBF" w14:textId="77777777" w:rsidR="00B40C95" w:rsidRDefault="00B40C95" w:rsidP="00CD2E4B">
      <w:pPr>
        <w:spacing w:line="240" w:lineRule="auto"/>
        <w:ind w:left="720"/>
        <w:rPr>
          <w:rFonts w:ascii="Times New Roman" w:hAnsi="Times New Roman" w:cs="Times New Roman"/>
          <w:color w:val="1D1B11"/>
          <w:sz w:val="20"/>
          <w:szCs w:val="20"/>
        </w:rPr>
      </w:pPr>
    </w:p>
    <w:p w14:paraId="79E707A6" w14:textId="77777777" w:rsidR="001C2785" w:rsidRDefault="007C6AA0" w:rsidP="002C6108">
      <w:pPr>
        <w:spacing w:line="240" w:lineRule="auto"/>
      </w:pPr>
      <w:r>
        <w:rPr>
          <w:noProof/>
          <w:lang w:eastAsia="ru-RU"/>
        </w:rPr>
        <w:drawing>
          <wp:inline distT="0" distB="0" distL="0" distR="0" wp14:anchorId="0D778AB6" wp14:editId="3E112FD3">
            <wp:extent cx="828675" cy="1085850"/>
            <wp:effectExtent l="19050" t="0" r="9525" b="0"/>
            <wp:docPr id="7" name="Рисунок 7" descr="a_b0f8a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_b0f8a58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1D6BA9" w14:textId="77777777" w:rsidR="00D40CFE" w:rsidRPr="005A2A42" w:rsidRDefault="00D40CFE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16B7EBB8" w14:textId="77777777" w:rsidR="00B40C95" w:rsidRPr="00CD2E4B" w:rsidRDefault="00CD2E4B" w:rsidP="00CD2E4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3. Второй Премьер-министр Правительства ЮУР: Палкин А.Г. (с 02.11.2012 - </w:t>
      </w:r>
      <w:proofErr w:type="gramStart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10.04.2018)(</w:t>
      </w:r>
      <w:proofErr w:type="gramEnd"/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ЮУД, УРД)</w:t>
      </w:r>
    </w:p>
    <w:p w14:paraId="28DAA399" w14:textId="77777777" w:rsidR="001C2785" w:rsidRPr="005A2A42" w:rsidRDefault="007C6AA0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346484F9" wp14:editId="0F4E1DB3">
            <wp:extent cx="771525" cy="1152525"/>
            <wp:effectExtent l="19050" t="0" r="952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C2EF6F" w14:textId="77777777" w:rsidR="00B40C95" w:rsidRPr="005A2A42" w:rsidRDefault="00B40C9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5F6860C5" w14:textId="77777777" w:rsidR="00384500" w:rsidRPr="00CD2E4B" w:rsidRDefault="00CD2E4B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CD2E4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4. Первый Председатель Совета министров ЮУР: Палкин А.Г. (10.04.2018 - 01.01.2021) (УРД, ИКВ)</w:t>
      </w:r>
    </w:p>
    <w:p w14:paraId="4255518A" w14:textId="77777777" w:rsidR="00384500" w:rsidRDefault="004944C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42D61C51" wp14:editId="2B09236C">
            <wp:extent cx="993775" cy="1490663"/>
            <wp:effectExtent l="19050" t="0" r="0" b="0"/>
            <wp:docPr id="94" name="Рисунок 1" descr="C:\Documents and Settings\user\Рабочий стол\Палкин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алкин А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490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25EB28" w14:textId="77777777" w:rsidR="004944C5" w:rsidRPr="004944C5" w:rsidRDefault="004944C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4944C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5. Второй Председатель Совета министров ЮУР: Уткин В.П. (01.01.2021 - 14.10.2021)</w:t>
      </w:r>
    </w:p>
    <w:p w14:paraId="6FBB3711" w14:textId="77777777" w:rsidR="00384500" w:rsidRDefault="004944C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4944C5"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18A0B177" wp14:editId="67C4E3CA">
            <wp:extent cx="1476375" cy="1476375"/>
            <wp:effectExtent l="19050" t="0" r="9525" b="0"/>
            <wp:docPr id="95" name="Рисунок 13" descr="C:\Documents and Settings\user\Рабочий стол\Уткин В.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Уткин В.П.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3C89B3" w14:textId="77777777" w:rsidR="004944C5" w:rsidRPr="004944C5" w:rsidRDefault="004944C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4944C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6. Третий Председатель Совета министров ЮУР: Палкин А.Г. с 14.10.2021 (ИКВ)</w:t>
      </w:r>
    </w:p>
    <w:p w14:paraId="397B820D" w14:textId="77777777" w:rsidR="00831BC7" w:rsidRDefault="004944C5" w:rsidP="00D40CFE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4944C5"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0763BA1E" wp14:editId="17E7BC6F">
            <wp:extent cx="993775" cy="1490663"/>
            <wp:effectExtent l="19050" t="0" r="0" b="0"/>
            <wp:docPr id="96" name="Рисунок 1" descr="C:\Documents and Settings\user\Рабочий стол\Палкин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алкин А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490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390776" w14:textId="77777777" w:rsidR="004944C5" w:rsidRDefault="004944C5" w:rsidP="00D40CFE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70E0126E" w14:textId="77777777" w:rsidR="00B40C95" w:rsidRPr="005A2A42" w:rsidRDefault="00B40C9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5F2FFA9F" w14:textId="77777777" w:rsidR="00B40C95" w:rsidRPr="005A2A42" w:rsidRDefault="00B40C95" w:rsidP="002C6108">
      <w:pPr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i/>
          <w:iCs/>
          <w:color w:val="1D1B11"/>
          <w:sz w:val="20"/>
          <w:szCs w:val="20"/>
        </w:rPr>
        <w:t>Столица Южно-Уральской Республики</w:t>
      </w:r>
    </w:p>
    <w:p w14:paraId="4EAE9EEC" w14:textId="77777777" w:rsidR="00B40C95" w:rsidRDefault="00B40C9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Столицей ЮУР с 1993 года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явля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>ет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ся город Челябинск.</w:t>
      </w:r>
    </w:p>
    <w:p w14:paraId="1C139290" w14:textId="77777777" w:rsidR="00B40C95" w:rsidRDefault="00B40C95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35EA5516" w14:textId="77777777" w:rsidR="00B40C95" w:rsidRDefault="00B40C95" w:rsidP="002C6108">
      <w:pPr>
        <w:spacing w:line="240" w:lineRule="auto"/>
        <w:rPr>
          <w:rFonts w:ascii="Times New Roman" w:hAnsi="Times New Roman" w:cs="Times New Roman"/>
          <w:i/>
          <w:color w:val="1D1B11"/>
          <w:sz w:val="20"/>
          <w:szCs w:val="20"/>
        </w:rPr>
      </w:pPr>
      <w:r w:rsidRPr="002C6108">
        <w:rPr>
          <w:rFonts w:ascii="Times New Roman" w:hAnsi="Times New Roman" w:cs="Times New Roman"/>
          <w:i/>
          <w:color w:val="1D1B11"/>
          <w:sz w:val="20"/>
          <w:szCs w:val="20"/>
        </w:rPr>
        <w:t>Форма государственного правления Южно-Уральской Республики</w:t>
      </w:r>
    </w:p>
    <w:p w14:paraId="79CEFE5C" w14:textId="77777777" w:rsidR="00B40C95" w:rsidRDefault="0092122E" w:rsidP="002C610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Н</w:t>
      </w:r>
      <w:r w:rsidR="00B40C95">
        <w:rPr>
          <w:rFonts w:ascii="Times New Roman" w:hAnsi="Times New Roman" w:cs="Times New Roman"/>
          <w:color w:val="1D1B11"/>
          <w:sz w:val="20"/>
          <w:szCs w:val="20"/>
        </w:rPr>
        <w:t>а основе Конституции ЮУР 1993 года формой государственного правления ЮУР с 07</w:t>
      </w:r>
      <w:r w:rsidR="003D2142">
        <w:rPr>
          <w:rFonts w:ascii="Times New Roman" w:hAnsi="Times New Roman" w:cs="Times New Roman"/>
          <w:color w:val="1D1B11"/>
          <w:sz w:val="20"/>
          <w:szCs w:val="20"/>
        </w:rPr>
        <w:t xml:space="preserve">.11.1993 является президентская </w:t>
      </w:r>
      <w:r w:rsidR="00B40C95">
        <w:rPr>
          <w:rFonts w:ascii="Times New Roman" w:hAnsi="Times New Roman" w:cs="Times New Roman"/>
          <w:color w:val="1D1B11"/>
          <w:sz w:val="20"/>
          <w:szCs w:val="20"/>
        </w:rPr>
        <w:t>республика.</w:t>
      </w:r>
    </w:p>
    <w:p w14:paraId="150119AB" w14:textId="77777777" w:rsidR="00B40C95" w:rsidRPr="002C6108" w:rsidRDefault="00B40C95" w:rsidP="00783214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66426D8A" w14:textId="77777777" w:rsidR="00464F00" w:rsidRDefault="0008475B" w:rsidP="00102020">
      <w:pPr>
        <w:spacing w:line="240" w:lineRule="auto"/>
        <w:rPr>
          <w:rFonts w:ascii="Times New Roman" w:hAnsi="Times New Roman" w:cs="Times New Roman"/>
          <w:i/>
          <w:color w:val="1D1B11"/>
          <w:sz w:val="20"/>
          <w:szCs w:val="20"/>
        </w:rPr>
      </w:pPr>
      <w:r>
        <w:rPr>
          <w:rFonts w:ascii="Times New Roman" w:hAnsi="Times New Roman" w:cs="Times New Roman"/>
          <w:i/>
          <w:iCs/>
          <w:color w:val="1D1B11"/>
          <w:sz w:val="20"/>
          <w:szCs w:val="20"/>
        </w:rPr>
        <w:t>Предпосылка ЮУР №1</w:t>
      </w:r>
      <w:r w:rsidR="00464F00" w:rsidRPr="005A2A42">
        <w:rPr>
          <w:rFonts w:ascii="Times New Roman" w:hAnsi="Times New Roman" w:cs="Times New Roman"/>
          <w:i/>
          <w:iCs/>
          <w:color w:val="1D1B11"/>
          <w:sz w:val="20"/>
          <w:szCs w:val="20"/>
        </w:rPr>
        <w:t>:</w:t>
      </w:r>
      <w:r w:rsidR="00464F00" w:rsidRPr="00464F00">
        <w:rPr>
          <w:rFonts w:ascii="Times New Roman" w:hAnsi="Times New Roman" w:cs="Times New Roman"/>
          <w:i/>
          <w:iCs/>
          <w:color w:val="1D1B11"/>
          <w:sz w:val="20"/>
          <w:szCs w:val="20"/>
        </w:rPr>
        <w:t xml:space="preserve"> </w:t>
      </w:r>
      <w:r w:rsidR="00464F00">
        <w:rPr>
          <w:rFonts w:ascii="Times New Roman" w:hAnsi="Times New Roman" w:cs="Times New Roman"/>
          <w:i/>
          <w:iCs/>
          <w:color w:val="1D1B11"/>
          <w:sz w:val="20"/>
          <w:szCs w:val="20"/>
        </w:rPr>
        <w:t xml:space="preserve">учреждение </w:t>
      </w:r>
      <w:r w:rsidR="00464F00" w:rsidRPr="00464F00">
        <w:rPr>
          <w:rFonts w:ascii="Times New Roman" w:hAnsi="Times New Roman" w:cs="Times New Roman"/>
          <w:i/>
          <w:color w:val="1D1B11"/>
          <w:sz w:val="20"/>
          <w:szCs w:val="20"/>
        </w:rPr>
        <w:t>Челяб</w:t>
      </w:r>
      <w:r w:rsidR="00464F00">
        <w:rPr>
          <w:rFonts w:ascii="Times New Roman" w:hAnsi="Times New Roman" w:cs="Times New Roman"/>
          <w:i/>
          <w:color w:val="1D1B11"/>
          <w:sz w:val="20"/>
          <w:szCs w:val="20"/>
        </w:rPr>
        <w:t>инской областной ассоциации</w:t>
      </w:r>
      <w:r w:rsidR="00464F00" w:rsidRPr="00464F00">
        <w:rPr>
          <w:rFonts w:ascii="Times New Roman" w:hAnsi="Times New Roman" w:cs="Times New Roman"/>
          <w:i/>
          <w:color w:val="1D1B11"/>
          <w:sz w:val="20"/>
          <w:szCs w:val="20"/>
        </w:rPr>
        <w:t xml:space="preserve"> «Россия Нового Поколения»</w:t>
      </w:r>
    </w:p>
    <w:p w14:paraId="1D713EB9" w14:textId="77777777" w:rsidR="00464F00" w:rsidRDefault="00464F0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24 ноября 1990 на Учредительной конференции в городе Челябинске учреждена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Челяб</w:t>
      </w:r>
      <w:r>
        <w:rPr>
          <w:rFonts w:ascii="Times New Roman" w:hAnsi="Times New Roman" w:cs="Times New Roman"/>
          <w:color w:val="1D1B11"/>
          <w:sz w:val="20"/>
          <w:szCs w:val="20"/>
        </w:rPr>
        <w:t>инская областная ассоциация</w:t>
      </w:r>
      <w:r w:rsidR="003D2142">
        <w:rPr>
          <w:rFonts w:ascii="Times New Roman" w:hAnsi="Times New Roman" w:cs="Times New Roman"/>
          <w:color w:val="1D1B11"/>
          <w:sz w:val="20"/>
          <w:szCs w:val="20"/>
        </w:rPr>
        <w:t xml:space="preserve"> «Россия Нового Поколения», П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редседателем </w:t>
      </w:r>
      <w:r w:rsidR="005E6B36">
        <w:rPr>
          <w:rFonts w:ascii="Times New Roman" w:hAnsi="Times New Roman" w:cs="Times New Roman"/>
          <w:color w:val="1D1B11"/>
          <w:sz w:val="20"/>
          <w:szCs w:val="20"/>
        </w:rPr>
        <w:t>которой был избран Палкин А.Г.</w:t>
      </w:r>
    </w:p>
    <w:p w14:paraId="1C7FEECA" w14:textId="77777777" w:rsidR="00B04AC1" w:rsidRPr="00464F00" w:rsidRDefault="007C6AA0" w:rsidP="00102020">
      <w:pPr>
        <w:spacing w:line="240" w:lineRule="auto"/>
        <w:rPr>
          <w:rFonts w:ascii="Times New Roman" w:hAnsi="Times New Roman" w:cs="Times New Roman"/>
          <w:iCs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3034B642" wp14:editId="7140C3D6">
            <wp:extent cx="771525" cy="115252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F87BF8" w14:textId="77777777" w:rsidR="00464F00" w:rsidRPr="00464F00" w:rsidRDefault="00464F00" w:rsidP="00102020">
      <w:pPr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</w:p>
    <w:p w14:paraId="41B8C8F6" w14:textId="77777777" w:rsidR="00384500" w:rsidRDefault="00384500" w:rsidP="00102020">
      <w:pPr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</w:p>
    <w:p w14:paraId="6902668C" w14:textId="77777777" w:rsidR="00B40C95" w:rsidRPr="005A2A42" w:rsidRDefault="0008475B" w:rsidP="00102020">
      <w:pPr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  <w:r>
        <w:rPr>
          <w:rFonts w:ascii="Times New Roman" w:hAnsi="Times New Roman" w:cs="Times New Roman"/>
          <w:i/>
          <w:iCs/>
          <w:color w:val="1D1B11"/>
          <w:sz w:val="20"/>
          <w:szCs w:val="20"/>
        </w:rPr>
        <w:t>Предпосылка ЮУР №2</w:t>
      </w:r>
      <w:r w:rsidR="00B40C95" w:rsidRPr="005A2A42">
        <w:rPr>
          <w:rFonts w:ascii="Times New Roman" w:hAnsi="Times New Roman" w:cs="Times New Roman"/>
          <w:i/>
          <w:iCs/>
          <w:color w:val="1D1B11"/>
          <w:sz w:val="20"/>
          <w:szCs w:val="20"/>
        </w:rPr>
        <w:t>: политический кризис в Челябинской области (1993)</w:t>
      </w:r>
    </w:p>
    <w:p w14:paraId="1C24F941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В октябре 1991 года главой администрации Челябинской области был назначен </w:t>
      </w:r>
      <w:proofErr w:type="gram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Вадим Соловьёв, несмотря на то, что</w:t>
      </w:r>
      <w:proofErr w:type="gram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областной совет предлагал назначить на этот пост своего председателя Петра Сумина.</w:t>
      </w:r>
    </w:p>
    <w:p w14:paraId="517AF7C5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В марте 1993 года областной совет высказал недоверие Соловьёву и назначил выборы главы администрации.</w:t>
      </w:r>
    </w:p>
    <w:p w14:paraId="75803381" w14:textId="77777777" w:rsidR="00AE685D" w:rsidRDefault="00B40C95" w:rsidP="00AE685D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11 апреля 1993 года состоялся первый тур выборов главы администрации Челябинской области, в которых принял участие в качестве кандидата Костромин С.В., выдвинутый Челябинской областной ассоциацией «Россия Нового Поколения». Костромин С.В. провел всю избирательную компанию в СИЗО Златоустовской тюрьмы, будучи незаконно арестованным перед началом избирательной компании. Начальником избирательного штаба и доверенным лицом кандидата Костромина С.В. яв</w:t>
      </w:r>
      <w:r w:rsidR="00AE685D">
        <w:rPr>
          <w:rFonts w:ascii="Times New Roman" w:hAnsi="Times New Roman" w:cs="Times New Roman"/>
          <w:color w:val="1D1B11"/>
          <w:sz w:val="20"/>
          <w:szCs w:val="20"/>
        </w:rPr>
        <w:t>лялся Палкин А.Г. В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первом туре выборов главы администрации Челябинской области убедительную победу одержал Костромин С.В.</w:t>
      </w:r>
      <w:r w:rsidR="00AE685D">
        <w:rPr>
          <w:rFonts w:ascii="Times New Roman" w:hAnsi="Times New Roman" w:cs="Times New Roman"/>
          <w:color w:val="1D1B11"/>
          <w:sz w:val="20"/>
          <w:szCs w:val="20"/>
        </w:rPr>
        <w:t xml:space="preserve"> По версии Избирательной комиссии Челябинской области Костромин С.В. на выборах набрал 2,57 %.</w:t>
      </w:r>
    </w:p>
    <w:p w14:paraId="5244CE21" w14:textId="77777777" w:rsidR="00B40C95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34A4A1FA" w14:textId="77777777" w:rsidR="0040439A" w:rsidRPr="0040439A" w:rsidRDefault="007C6AA0" w:rsidP="0040439A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5CA5DBFB" wp14:editId="61F5141B">
            <wp:extent cx="2905125" cy="1905000"/>
            <wp:effectExtent l="19050" t="0" r="9525" b="0"/>
            <wp:docPr id="12" name="Рисунок 12" descr="U0YcnooDp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U0YcnooDpCk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439A">
        <w:t xml:space="preserve"> </w:t>
      </w:r>
      <w:r w:rsidR="00AC5D36">
        <w:rPr>
          <w:rFonts w:ascii="Times New Roman" w:hAnsi="Times New Roman" w:cs="Times New Roman"/>
          <w:sz w:val="20"/>
          <w:szCs w:val="20"/>
        </w:rPr>
        <w:t>Пленум</w:t>
      </w:r>
      <w:r w:rsidR="0040439A" w:rsidRPr="0040439A">
        <w:rPr>
          <w:rFonts w:ascii="Times New Roman" w:hAnsi="Times New Roman" w:cs="Times New Roman"/>
          <w:sz w:val="20"/>
          <w:szCs w:val="20"/>
        </w:rPr>
        <w:t xml:space="preserve"> </w:t>
      </w:r>
      <w:r w:rsidR="005E6B36">
        <w:rPr>
          <w:rFonts w:ascii="Times New Roman" w:hAnsi="Times New Roman" w:cs="Times New Roman"/>
          <w:sz w:val="20"/>
          <w:szCs w:val="20"/>
        </w:rPr>
        <w:t>Ассоциации «Россия Нового Поколения»</w:t>
      </w:r>
      <w:r w:rsidR="0040439A" w:rsidRPr="0040439A">
        <w:rPr>
          <w:rFonts w:ascii="Times New Roman" w:hAnsi="Times New Roman" w:cs="Times New Roman"/>
          <w:sz w:val="20"/>
          <w:szCs w:val="20"/>
        </w:rPr>
        <w:t xml:space="preserve"> по выдвижению Костромина С.В. кандидатом на должность главы администрации Челябинской области, </w:t>
      </w:r>
      <w:r w:rsidR="00AC5D36">
        <w:rPr>
          <w:rFonts w:ascii="Times New Roman" w:hAnsi="Times New Roman" w:cs="Times New Roman"/>
          <w:sz w:val="20"/>
          <w:szCs w:val="20"/>
        </w:rPr>
        <w:t>20 февраля</w:t>
      </w:r>
      <w:r w:rsidR="0040439A" w:rsidRPr="0040439A">
        <w:rPr>
          <w:rFonts w:ascii="Times New Roman" w:hAnsi="Times New Roman" w:cs="Times New Roman"/>
          <w:sz w:val="20"/>
          <w:szCs w:val="20"/>
        </w:rPr>
        <w:t xml:space="preserve"> 1993 года.</w:t>
      </w:r>
    </w:p>
    <w:p w14:paraId="2AE6D36E" w14:textId="77777777" w:rsidR="0040439A" w:rsidRPr="0040439A" w:rsidRDefault="0040439A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7449F41B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25 апреля 1993 года Петр Сумин победил на первых выборах главы администрации Челябинской области, набрав более 50 % голосов. Однако итоги выборов были отменены.</w:t>
      </w:r>
    </w:p>
    <w:p w14:paraId="5426A525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Прошедшие выборы назначенный президентом губернатор Соловьёв сразу объявил незаконными, ранее он отказался в них участвовать.</w:t>
      </w:r>
    </w:p>
    <w:p w14:paraId="699A67A9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Сразу же началось противостояние двух губернаторов: назначенного и избранного. Второй не приступил к исполнению своих обязанностей, а первый не желал уходить с поста. Соловьёва поддерживал Президент, Верховный Совет РФ признавал полномочия Сумина. В это же время конституционный кризис разворачивался и на федеральном уровне.</w:t>
      </w:r>
    </w:p>
    <w:p w14:paraId="6387BBD3" w14:textId="77777777" w:rsidR="00B40C95" w:rsidRPr="005A2A42" w:rsidRDefault="00D40CFE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На </w:t>
      </w:r>
      <w:r>
        <w:rPr>
          <w:rFonts w:ascii="Times New Roman" w:hAnsi="Times New Roman" w:cs="Times New Roman"/>
          <w:color w:val="1D1B11"/>
          <w:sz w:val="20"/>
          <w:szCs w:val="20"/>
          <w:lang w:val="en-US"/>
        </w:rPr>
        <w:t>XVII</w:t>
      </w:r>
      <w:r w:rsidR="00B40C95"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сессии областного совета, прошедшей 10 июня 1993, состоялась регистрация избранного главы администрации Петра Сумина. После этого он сложил с себя депутатские полномочия, как того требовало законодательство.</w:t>
      </w:r>
    </w:p>
    <w:p w14:paraId="693D6A09" w14:textId="77777777" w:rsidR="00B40C95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На сторону Сумина встали глава Ленинского района Челябинска В.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Буравлев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, мэр Копейска В. Уткин, мэр Миасса В.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Григориади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и глава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Бреденского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района Д. Петерс, а также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и.о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. главы Металлургического района Челябинска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Алюшкин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В.С., первый зам главы города Троицка Афанасьев Н.М. и глава Октябрьского района Говорухин А.</w:t>
      </w:r>
    </w:p>
    <w:p w14:paraId="7419DA0C" w14:textId="77777777" w:rsidR="00585513" w:rsidRDefault="00585513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1ECEE517" w14:textId="77777777" w:rsidR="00384500" w:rsidRDefault="0038450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02375809" w14:textId="77777777" w:rsidR="00384500" w:rsidRDefault="0038450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2038F8FC" w14:textId="77777777" w:rsidR="00384500" w:rsidRDefault="0038450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44B4995D" w14:textId="77777777" w:rsidR="00384500" w:rsidRDefault="0038450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5F6C7002" w14:textId="77777777" w:rsidR="00B40C95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Карта ЮУР 8.07.1993-7.10.1993</w:t>
      </w:r>
    </w:p>
    <w:p w14:paraId="5E11D3CB" w14:textId="77777777" w:rsidR="0008475B" w:rsidRPr="005A2A42" w:rsidRDefault="0008475B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6CF6EF21" w14:textId="77777777" w:rsidR="00B40C95" w:rsidRDefault="007C6AA0" w:rsidP="00102020">
      <w:pPr>
        <w:spacing w:line="240" w:lineRule="auto"/>
        <w:rPr>
          <w:rFonts w:ascii="Times New Roman" w:hAnsi="Times New Roman" w:cs="Times New Roman"/>
          <w:i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i/>
          <w:noProof/>
          <w:color w:val="1D1B11"/>
          <w:sz w:val="20"/>
          <w:szCs w:val="20"/>
          <w:lang w:eastAsia="ru-RU"/>
        </w:rPr>
        <w:lastRenderedPageBreak/>
        <w:drawing>
          <wp:inline distT="0" distB="0" distL="0" distR="0" wp14:anchorId="12114D8B" wp14:editId="3CD87908">
            <wp:extent cx="1914525" cy="2352675"/>
            <wp:effectExtent l="19050" t="0" r="9525" b="0"/>
            <wp:docPr id="13" name="Рисунок 13" descr="ЮУР1993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ЮУР1993(2)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40C3C4" w14:textId="77777777" w:rsidR="00763937" w:rsidRDefault="00763937" w:rsidP="00102020">
      <w:pPr>
        <w:spacing w:line="240" w:lineRule="auto"/>
        <w:rPr>
          <w:rFonts w:ascii="Times New Roman" w:hAnsi="Times New Roman" w:cs="Times New Roman"/>
          <w:i/>
          <w:noProof/>
          <w:color w:val="1D1B11"/>
          <w:sz w:val="20"/>
          <w:szCs w:val="20"/>
          <w:lang w:eastAsia="ru-RU"/>
        </w:rPr>
      </w:pPr>
    </w:p>
    <w:p w14:paraId="47A31CEE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i/>
          <w:iCs/>
          <w:color w:val="1D1B11"/>
          <w:sz w:val="20"/>
          <w:szCs w:val="20"/>
        </w:rPr>
        <w:t>История ЮУР 8.07.1993 – 7.11.1993</w:t>
      </w:r>
    </w:p>
    <w:p w14:paraId="5799B16C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8 июля 1993 года заместитель председателя областного совета народных депутатов Александр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Саломаткин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, правая рука Петра Сумина, подписал постановление «О государственно-правовом статусе Челябинской области и преобразовании ее в Южно-Уральскую республику».</w:t>
      </w:r>
    </w:p>
    <w:p w14:paraId="3E3869B4" w14:textId="77777777" w:rsidR="00B40C95" w:rsidRPr="0040439A" w:rsidRDefault="007C6AA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57A7EFD6" wp14:editId="60A8CCF7">
            <wp:extent cx="1133475" cy="142875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439A"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6CC12F8" wp14:editId="1E009BDF">
            <wp:extent cx="1552575" cy="1028700"/>
            <wp:effectExtent l="19050" t="0" r="9525" b="0"/>
            <wp:docPr id="15" name="Рисунок 15" descr="tihey8vY4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ihey8vY4ak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439A" w:rsidRPr="0040439A">
        <w:rPr>
          <w:rFonts w:ascii="Times New Roman" w:hAnsi="Times New Roman" w:cs="Times New Roman"/>
          <w:sz w:val="20"/>
          <w:szCs w:val="20"/>
        </w:rPr>
        <w:t xml:space="preserve">Здание Челябинского областного совета народных депутатов, где 8.07.1993 была провозглашена ЮУР </w:t>
      </w:r>
    </w:p>
    <w:p w14:paraId="153C06B2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Кроме политического противостояния Вадима Соловьёва и Петра Сумина, областной Совет народных депутатов в августе </w:t>
      </w:r>
      <w:smartTag w:uri="urn:schemas-microsoft-com:office:smarttags" w:element="metricconverter">
        <w:smartTagPr>
          <w:attr w:name="ProductID" w:val="1993 г"/>
        </w:smartTagPr>
        <w:r w:rsidRPr="005A2A42">
          <w:rPr>
            <w:rFonts w:ascii="Times New Roman" w:hAnsi="Times New Roman" w:cs="Times New Roman"/>
            <w:color w:val="1D1B11"/>
            <w:sz w:val="20"/>
            <w:szCs w:val="20"/>
          </w:rPr>
          <w:t>1993 г</w:t>
        </w:r>
      </w:smartTag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. изучает проблемы, связанные с возможным преобразованием области в республику. Сектор экономической социологии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Академцентра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Уральского Отделения РАН по итогам опроса населения Челябинской области сообщил:</w:t>
      </w:r>
    </w:p>
    <w:p w14:paraId="3AD98825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— поддерживают идею преобразования области в республику 28% опрошенных жителей области;</w:t>
      </w:r>
    </w:p>
    <w:p w14:paraId="4648D719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— в целом за повышение государственно-правового статуса области 52%;</w:t>
      </w:r>
    </w:p>
    <w:p w14:paraId="7370A3E2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— негативно оценивают повышение статуса области 30,9% опрошенных.</w:t>
      </w:r>
    </w:p>
    <w:p w14:paraId="434C1215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Исполняющий обязанности первого заместителя председателя облсовета А.</w:t>
      </w:r>
      <w:r w:rsidR="004C0E05" w:rsidRPr="004C0E05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Саломаткин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подчеркнул, что только волеизъявление народа определит, будет ли область республикой или нет. Изыскиваются средства (25-30 млн. рублей) для проведения специального исследования общественного мнения по данной теме (проведение референдума в области не предполагается).</w:t>
      </w:r>
    </w:p>
    <w:p w14:paraId="585E8891" w14:textId="77777777" w:rsidR="00B40C95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26 августа 1993 года в Челябинской области Сергей Костромин, известный в области политический деятель, на мероприятии по вступлении в должность главы Южно-Уральской Республики (ЮУР) в ДК «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Дзержинец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» города Челябинска приказал с 23 августа 1993 «1. Придать Челябинской области статус республики в составе Российской Федерации, именовать ее в дальнейшем Южно-Уральская Республика (ЮУР); 2. Назна</w:t>
      </w:r>
      <w:r w:rsidR="00166880">
        <w:rPr>
          <w:rFonts w:ascii="Times New Roman" w:hAnsi="Times New Roman" w:cs="Times New Roman"/>
          <w:color w:val="1D1B11"/>
          <w:sz w:val="20"/>
          <w:szCs w:val="20"/>
        </w:rPr>
        <w:t>чить исполняющими обязанностями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: Президента ЮУР – Костромина Сергея Владимировича».  Двух руководителей области он назначил: Петра Сумина (избранного 25 апреля 1993 года главой администрации области) — </w:t>
      </w:r>
      <w:r w:rsidR="00D40CFE">
        <w:rPr>
          <w:rFonts w:ascii="Times New Roman" w:hAnsi="Times New Roman" w:cs="Times New Roman"/>
          <w:color w:val="1D1B11"/>
          <w:sz w:val="20"/>
          <w:szCs w:val="20"/>
        </w:rPr>
        <w:t>и. о. Вице-президента ЮУР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, а Вадима Соловьёва (Указом Президента Российской Федерации в октябре 1991 года назначен главой администрации области) — </w:t>
      </w:r>
      <w:r w:rsidR="00D40CFE">
        <w:rPr>
          <w:rFonts w:ascii="Times New Roman" w:hAnsi="Times New Roman" w:cs="Times New Roman"/>
          <w:color w:val="1D1B11"/>
          <w:sz w:val="20"/>
          <w:szCs w:val="20"/>
        </w:rPr>
        <w:t>и. о. Премьер-министра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D40CFE">
        <w:rPr>
          <w:rFonts w:ascii="Times New Roman" w:hAnsi="Times New Roman" w:cs="Times New Roman"/>
          <w:color w:val="1D1B11"/>
          <w:sz w:val="20"/>
          <w:szCs w:val="20"/>
        </w:rPr>
        <w:t>Правительства ЮУР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.</w:t>
      </w:r>
    </w:p>
    <w:p w14:paraId="3DAA13D1" w14:textId="77777777" w:rsidR="00117A29" w:rsidRPr="00117A29" w:rsidRDefault="00117A29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Первый состав Правительства ЮУР под председательством и. о. Премьер-министра Правительства ЮУР Соловьева В.П. (23.08.1993 - 07.11.1993)</w:t>
      </w:r>
    </w:p>
    <w:p w14:paraId="40C71D68" w14:textId="77777777" w:rsidR="00B40C95" w:rsidRDefault="00B40C95" w:rsidP="00031317">
      <w:pPr>
        <w:shd w:val="clear" w:color="auto" w:fill="FFFFFF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lastRenderedPageBreak/>
        <w:t xml:space="preserve">26 августа 1993 Палкин А.Г. принял участие в качестве ведущего в мероприятии по вступлении в должность главы Южно-Уральской Республики (ЮУР) -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и.о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. Президента ЮУР Костромина С.В., совместно с которым в сентябре 1993 провел переговоры с руководством Верховного Совета РФ. </w:t>
      </w:r>
    </w:p>
    <w:p w14:paraId="31BFE883" w14:textId="77777777" w:rsidR="001C2785" w:rsidRDefault="007C6AA0" w:rsidP="00031317">
      <w:pPr>
        <w:shd w:val="clear" w:color="auto" w:fill="FFFFFF"/>
        <w:spacing w:line="240" w:lineRule="auto"/>
        <w:rPr>
          <w:rFonts w:ascii="Times New Roman" w:hAnsi="Times New Roman" w:cs="Times New Roman"/>
          <w:color w:val="1D1B11"/>
          <w:sz w:val="20"/>
          <w:szCs w:val="20"/>
          <w:lang w:val="en-US"/>
        </w:rPr>
      </w:pPr>
      <w:r>
        <w:rPr>
          <w:noProof/>
          <w:lang w:eastAsia="ru-RU"/>
        </w:rPr>
        <w:drawing>
          <wp:inline distT="0" distB="0" distL="0" distR="0" wp14:anchorId="18688372" wp14:editId="7C876030">
            <wp:extent cx="1952625" cy="1381125"/>
            <wp:effectExtent l="19050" t="0" r="9525" b="0"/>
            <wp:docPr id="16" name="Рисунок 16" descr="Bwgp_DZCl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wgp_DZClE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47B93E" w14:textId="77777777" w:rsidR="00870FA7" w:rsidRPr="006A6DF9" w:rsidRDefault="00870FA7" w:rsidP="00031317">
      <w:pPr>
        <w:shd w:val="clear" w:color="auto" w:fill="FFFFFF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870FA7">
        <w:rPr>
          <w:rFonts w:ascii="Times New Roman" w:hAnsi="Times New Roman" w:cs="Times New Roman"/>
          <w:sz w:val="20"/>
          <w:szCs w:val="20"/>
        </w:rPr>
        <w:t>14 сентября 1993 года — в Екатеринбурге состоялся семинар «Уральская Республика и целостность российского государства». По его итогам состоялось подписание заявления глав Свердловской, Пермской, Челябинской, Оренбургской, Курганской областей о намерении участвовать в разработке экономической модели Уральской Республики на базе областей Урала. Проект нового территориального образования получил условное название «Большая Уральская Республика».</w:t>
      </w:r>
    </w:p>
    <w:p w14:paraId="1C9A3639" w14:textId="77777777" w:rsidR="00870FA7" w:rsidRPr="00870FA7" w:rsidRDefault="00870FA7" w:rsidP="00031317">
      <w:pPr>
        <w:shd w:val="clear" w:color="auto" w:fill="FFFFFF"/>
        <w:spacing w:line="240" w:lineRule="auto"/>
        <w:rPr>
          <w:rFonts w:ascii="Times New Roman" w:hAnsi="Times New Roman" w:cs="Times New Roman"/>
          <w:color w:val="1D1B11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7081FEFB" wp14:editId="461FD29A">
            <wp:extent cx="2857500" cy="2552700"/>
            <wp:effectExtent l="19050" t="0" r="0" b="0"/>
            <wp:docPr id="3" name="Рисунок 1" descr="H:\Наша сеть\ARES Южного Урала\Южно-Уральская Республика\Большая Уральская Республика\Карта БУР\Карта БУ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аша сеть\ARES Южного Урала\Южно-Уральская Республика\Большая Уральская Республика\Карта БУР\Карта БУР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1EF31C" w14:textId="77777777" w:rsidR="00A53E0B" w:rsidRPr="00A53E0B" w:rsidRDefault="00B40C95" w:rsidP="005C776F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7 октября 1993 Постановлением Соловьева В.П. №372 были сняты со своих должностей: глава Ленинского района Челябинска В.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Буравлев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, мэр Копейска В. Уткин, мэр Миасса В.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Григориади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и глава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Бреденского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района Д. Петерс.</w:t>
      </w:r>
    </w:p>
    <w:p w14:paraId="3561612C" w14:textId="77777777" w:rsidR="00B40C95" w:rsidRPr="005A2A42" w:rsidRDefault="00B40C95" w:rsidP="005C776F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11 октября 1993 Соловьев В.П. своим указом приостановил деятельность </w:t>
      </w:r>
      <w:r w:rsidR="005E6B36">
        <w:rPr>
          <w:rFonts w:ascii="Times New Roman" w:hAnsi="Times New Roman" w:cs="Times New Roman"/>
          <w:color w:val="1D1B11"/>
          <w:sz w:val="20"/>
          <w:szCs w:val="20"/>
        </w:rPr>
        <w:t xml:space="preserve">Челябинского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обл</w:t>
      </w:r>
      <w:r w:rsidR="005E6B36">
        <w:rPr>
          <w:rFonts w:ascii="Times New Roman" w:hAnsi="Times New Roman" w:cs="Times New Roman"/>
          <w:color w:val="1D1B11"/>
          <w:sz w:val="20"/>
          <w:szCs w:val="20"/>
        </w:rPr>
        <w:t>астного С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овета </w:t>
      </w:r>
      <w:r w:rsidR="005E6B36">
        <w:rPr>
          <w:rFonts w:ascii="Times New Roman" w:hAnsi="Times New Roman" w:cs="Times New Roman"/>
          <w:color w:val="1D1B11"/>
          <w:sz w:val="20"/>
          <w:szCs w:val="20"/>
        </w:rPr>
        <w:t xml:space="preserve">народных депутатов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и назначил выборы местной представительной власти на 12 декабря. В этот же день в Челябинске прекратили свою деятельность все 7 районных Советов народных депутатов.</w:t>
      </w:r>
    </w:p>
    <w:p w14:paraId="73D9B351" w14:textId="77777777" w:rsidR="00B40C95" w:rsidRDefault="00B40C95" w:rsidP="00031317">
      <w:pPr>
        <w:shd w:val="clear" w:color="auto" w:fill="FFFFFF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22 октября 1993 был издан указ Президента РФ «О подтверждении полномочий главы администрации Челябинской области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В.Соловьева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», что обозначало конец противостояния.</w:t>
      </w:r>
    </w:p>
    <w:p w14:paraId="01C11E92" w14:textId="77777777" w:rsidR="007D02AE" w:rsidRPr="00A53E0B" w:rsidRDefault="007D02AE" w:rsidP="007D02AE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68BE6921" w14:textId="77777777" w:rsidR="007D02AE" w:rsidRPr="004C225B" w:rsidRDefault="007D02AE" w:rsidP="00031317">
      <w:pPr>
        <w:shd w:val="clear" w:color="auto" w:fill="FFFFFF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6BD409A1" w14:textId="77777777" w:rsidR="00B40C95" w:rsidRDefault="00B40C95" w:rsidP="004C225B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  <w:r>
        <w:rPr>
          <w:rFonts w:ascii="Times New Roman" w:hAnsi="Times New Roman" w:cs="Times New Roman"/>
          <w:i/>
          <w:iCs/>
          <w:color w:val="1D1B11"/>
          <w:sz w:val="20"/>
          <w:szCs w:val="20"/>
        </w:rPr>
        <w:t>История ЮУР 7.11.1993 – 09.05.2004</w:t>
      </w:r>
    </w:p>
    <w:p w14:paraId="408252E2" w14:textId="77777777" w:rsidR="00585513" w:rsidRDefault="00B40C95" w:rsidP="004C225B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iCs/>
          <w:color w:val="1D1B11"/>
          <w:sz w:val="20"/>
          <w:szCs w:val="20"/>
        </w:rPr>
      </w:pPr>
      <w:r>
        <w:rPr>
          <w:rFonts w:ascii="Times New Roman" w:hAnsi="Times New Roman" w:cs="Times New Roman"/>
          <w:iCs/>
          <w:color w:val="1D1B11"/>
          <w:sz w:val="20"/>
          <w:szCs w:val="20"/>
        </w:rPr>
        <w:t>07 ноября 1993 года в Южно-Уральской Республике состоялся референдум, в результате которого была принята Конституция ЮУР 1993 года, а также состоялись выборы депут</w:t>
      </w:r>
      <w:r w:rsidR="00384500">
        <w:rPr>
          <w:rFonts w:ascii="Times New Roman" w:hAnsi="Times New Roman" w:cs="Times New Roman"/>
          <w:iCs/>
          <w:color w:val="1D1B11"/>
          <w:sz w:val="20"/>
          <w:szCs w:val="20"/>
        </w:rPr>
        <w:t>атов Государственной Думы</w:t>
      </w:r>
      <w:r w:rsidR="00585513">
        <w:rPr>
          <w:rFonts w:ascii="Times New Roman" w:hAnsi="Times New Roman" w:cs="Times New Roman"/>
          <w:iCs/>
          <w:color w:val="1D1B11"/>
          <w:sz w:val="20"/>
          <w:szCs w:val="20"/>
        </w:rPr>
        <w:t xml:space="preserve"> ЮУР I созыва</w:t>
      </w:r>
      <w:r w:rsidR="004C0E05">
        <w:rPr>
          <w:rFonts w:ascii="Times New Roman" w:hAnsi="Times New Roman" w:cs="Times New Roman"/>
          <w:iCs/>
          <w:color w:val="1D1B11"/>
          <w:sz w:val="20"/>
          <w:szCs w:val="20"/>
        </w:rPr>
        <w:t xml:space="preserve">. </w:t>
      </w:r>
    </w:p>
    <w:p w14:paraId="62B2896E" w14:textId="77777777" w:rsidR="00117A29" w:rsidRPr="00117A29" w:rsidRDefault="00117A29" w:rsidP="004C225B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iCs/>
          <w:color w:val="1D1B11"/>
          <w:sz w:val="20"/>
          <w:szCs w:val="20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Конституция ЮУР принята на референдуме 7.11.1993, на основе которой формой государственного правления ЮУР являлась президентская республика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14:paraId="764F3F49" w14:textId="77777777" w:rsidR="00A53E0B" w:rsidRDefault="00A53E0B" w:rsidP="004C225B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iCs/>
          <w:color w:val="1D1B11"/>
          <w:sz w:val="20"/>
          <w:szCs w:val="20"/>
        </w:rPr>
      </w:pPr>
      <w:r>
        <w:rPr>
          <w:rFonts w:ascii="Times New Roman" w:hAnsi="Times New Roman" w:cs="Times New Roman"/>
          <w:iCs/>
          <w:color w:val="1D1B11"/>
          <w:sz w:val="20"/>
          <w:szCs w:val="20"/>
        </w:rPr>
        <w:lastRenderedPageBreak/>
        <w:t xml:space="preserve">07 декабря 1993 года </w:t>
      </w:r>
      <w:r w:rsidR="005128F1">
        <w:rPr>
          <w:rFonts w:ascii="Times New Roman" w:hAnsi="Times New Roman" w:cs="Times New Roman"/>
          <w:iCs/>
          <w:color w:val="1D1B11"/>
          <w:sz w:val="20"/>
          <w:szCs w:val="20"/>
        </w:rPr>
        <w:t>в ДК «</w:t>
      </w:r>
      <w:proofErr w:type="spellStart"/>
      <w:r w:rsidR="005128F1">
        <w:rPr>
          <w:rFonts w:ascii="Times New Roman" w:hAnsi="Times New Roman" w:cs="Times New Roman"/>
          <w:iCs/>
          <w:color w:val="1D1B11"/>
          <w:sz w:val="20"/>
          <w:szCs w:val="20"/>
        </w:rPr>
        <w:t>Дзержинец</w:t>
      </w:r>
      <w:proofErr w:type="spellEnd"/>
      <w:r w:rsidR="005128F1">
        <w:rPr>
          <w:rFonts w:ascii="Times New Roman" w:hAnsi="Times New Roman" w:cs="Times New Roman"/>
          <w:iCs/>
          <w:color w:val="1D1B11"/>
          <w:sz w:val="20"/>
          <w:szCs w:val="20"/>
        </w:rPr>
        <w:t>» (г. Челябинск) состоялась пресс-конференция Председателя</w:t>
      </w:r>
      <w:r>
        <w:rPr>
          <w:rFonts w:ascii="Times New Roman" w:hAnsi="Times New Roman" w:cs="Times New Roman"/>
          <w:iCs/>
          <w:color w:val="1D1B11"/>
          <w:sz w:val="20"/>
          <w:szCs w:val="20"/>
        </w:rPr>
        <w:t xml:space="preserve"> Н</w:t>
      </w:r>
      <w:r w:rsidR="00D60D75">
        <w:rPr>
          <w:rFonts w:ascii="Times New Roman" w:hAnsi="Times New Roman" w:cs="Times New Roman"/>
          <w:iCs/>
          <w:color w:val="1D1B11"/>
          <w:sz w:val="20"/>
          <w:szCs w:val="20"/>
        </w:rPr>
        <w:t>ационально-Государственной Партии</w:t>
      </w:r>
      <w:r>
        <w:rPr>
          <w:rFonts w:ascii="Times New Roman" w:hAnsi="Times New Roman" w:cs="Times New Roman"/>
          <w:iCs/>
          <w:color w:val="1D1B11"/>
          <w:sz w:val="20"/>
          <w:szCs w:val="20"/>
        </w:rPr>
        <w:t xml:space="preserve"> Палкин</w:t>
      </w:r>
      <w:r w:rsidR="005128F1">
        <w:rPr>
          <w:rFonts w:ascii="Times New Roman" w:hAnsi="Times New Roman" w:cs="Times New Roman"/>
          <w:iCs/>
          <w:color w:val="1D1B11"/>
          <w:sz w:val="20"/>
          <w:szCs w:val="20"/>
        </w:rPr>
        <w:t>а</w:t>
      </w:r>
      <w:r>
        <w:rPr>
          <w:rFonts w:ascii="Times New Roman" w:hAnsi="Times New Roman" w:cs="Times New Roman"/>
          <w:iCs/>
          <w:color w:val="1D1B11"/>
          <w:sz w:val="20"/>
          <w:szCs w:val="20"/>
        </w:rPr>
        <w:t xml:space="preserve"> А.Г</w:t>
      </w:r>
      <w:r w:rsidR="005128F1">
        <w:rPr>
          <w:rFonts w:ascii="Times New Roman" w:hAnsi="Times New Roman" w:cs="Times New Roman"/>
          <w:iCs/>
          <w:color w:val="1D1B11"/>
          <w:sz w:val="20"/>
          <w:szCs w:val="20"/>
        </w:rPr>
        <w:t>.</w:t>
      </w:r>
    </w:p>
    <w:p w14:paraId="593BDD29" w14:textId="77777777" w:rsidR="00D60D75" w:rsidRDefault="00D60D75" w:rsidP="004C225B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22 мая 1993 года в городе Челябинск состоялся Учредительный съезд Национально-Государственной Партии. Председателем НГП избран Палкин А.Г.</w:t>
      </w:r>
    </w:p>
    <w:p w14:paraId="68A061A8" w14:textId="77777777" w:rsidR="00D60D75" w:rsidRDefault="00D60D75" w:rsidP="00D60D75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2</w:t>
      </w:r>
      <w:r w:rsidRPr="00A53E0B">
        <w:rPr>
          <w:rFonts w:ascii="Times New Roman" w:hAnsi="Times New Roman" w:cs="Times New Roman"/>
          <w:color w:val="1D1B11"/>
          <w:sz w:val="20"/>
          <w:szCs w:val="20"/>
        </w:rPr>
        <w:t xml:space="preserve">0 </w:t>
      </w:r>
      <w:r>
        <w:rPr>
          <w:rFonts w:ascii="Times New Roman" w:hAnsi="Times New Roman" w:cs="Times New Roman"/>
          <w:color w:val="1D1B11"/>
          <w:sz w:val="20"/>
          <w:szCs w:val="20"/>
        </w:rPr>
        <w:t>октября 1993 Национально-Государственная Партия (Председатель НГП – Палкин А.Г.) была зарегистрирована Министерством юстиции РФ №1960.</w:t>
      </w:r>
    </w:p>
    <w:p w14:paraId="6BCF5C38" w14:textId="77777777" w:rsidR="00D60D75" w:rsidRPr="005A2A42" w:rsidRDefault="00D60D75" w:rsidP="00D60D75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06 июля 1996 года в городе Челябинск состоялся </w:t>
      </w:r>
      <w:r>
        <w:rPr>
          <w:rFonts w:ascii="Times New Roman" w:hAnsi="Times New Roman" w:cs="Times New Roman"/>
          <w:color w:val="1D1B11"/>
          <w:sz w:val="20"/>
          <w:szCs w:val="20"/>
          <w:lang w:val="en-US"/>
        </w:rPr>
        <w:t>II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 съезд Национально-Государственной Партии. Председателем НГП избран Палкин А.Г.</w:t>
      </w:r>
    </w:p>
    <w:p w14:paraId="0D11C9A8" w14:textId="77777777" w:rsidR="00D9079C" w:rsidRDefault="007C6AA0" w:rsidP="004C225B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iCs/>
          <w:color w:val="1D1B11"/>
          <w:sz w:val="20"/>
          <w:szCs w:val="20"/>
        </w:rPr>
      </w:pPr>
      <w:r>
        <w:rPr>
          <w:rFonts w:ascii="Times New Roman" w:hAnsi="Times New Roman" w:cs="Times New Roman"/>
          <w:iCs/>
          <w:noProof/>
          <w:color w:val="1D1B11"/>
          <w:sz w:val="20"/>
          <w:szCs w:val="20"/>
          <w:lang w:eastAsia="ru-RU"/>
        </w:rPr>
        <w:drawing>
          <wp:inline distT="0" distB="0" distL="0" distR="0" wp14:anchorId="4DDF3BAE" wp14:editId="080164F8">
            <wp:extent cx="1914525" cy="1476375"/>
            <wp:effectExtent l="19050" t="0" r="9525" b="0"/>
            <wp:docPr id="17" name="Рисунок 17" descr="фото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фото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71E880" w14:textId="77777777" w:rsidR="00B40C95" w:rsidRPr="00EB0915" w:rsidRDefault="00B40C95" w:rsidP="004C225B">
      <w:pPr>
        <w:pStyle w:val="a7"/>
        <w:shd w:val="clear" w:color="auto" w:fill="FFFFFF"/>
        <w:spacing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14 июля 2001 года на Аркаиме состоялась в</w:t>
      </w:r>
      <w:r w:rsidRPr="00EB091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стреча Сумина П.И. и Палкина А.Г. </w:t>
      </w:r>
    </w:p>
    <w:p w14:paraId="72F178B9" w14:textId="77777777" w:rsidR="005E6B36" w:rsidRDefault="005E6B36" w:rsidP="00031317">
      <w:pPr>
        <w:shd w:val="clear" w:color="auto" w:fill="FFFFFF"/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</w:p>
    <w:p w14:paraId="34B145B9" w14:textId="77777777" w:rsidR="00B40C95" w:rsidRPr="005A2A42" w:rsidRDefault="00B40C95" w:rsidP="00031317">
      <w:pPr>
        <w:shd w:val="clear" w:color="auto" w:fill="FFFFFF"/>
        <w:spacing w:line="240" w:lineRule="auto"/>
        <w:rPr>
          <w:rFonts w:ascii="Times New Roman" w:hAnsi="Times New Roman" w:cs="Times New Roman"/>
          <w:i/>
          <w:iCs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i/>
          <w:iCs/>
          <w:color w:val="1D1B11"/>
          <w:sz w:val="20"/>
          <w:szCs w:val="20"/>
        </w:rPr>
        <w:t>История ЮУР с 09.05.2004</w:t>
      </w:r>
    </w:p>
    <w:p w14:paraId="0FCC8F12" w14:textId="77777777" w:rsidR="00B40C95" w:rsidRPr="00384500" w:rsidRDefault="0038450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09.05.2004 (за 07.11.1993)  </w:t>
      </w:r>
      <w:r w:rsidRPr="00384500">
        <w:rPr>
          <w:rFonts w:ascii="Times New Roman" w:hAnsi="Times New Roman" w:cs="Times New Roman"/>
          <w:sz w:val="20"/>
          <w:szCs w:val="20"/>
        </w:rPr>
        <w:t>Государственная Дума ЮУР I созыва:</w:t>
      </w:r>
    </w:p>
    <w:p w14:paraId="3599563E" w14:textId="77777777" w:rsidR="00B40C95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1. Сформировано Первое Временное правительство ЮУР во главе с председателем правительства ЮУР Наумовым Д.А.</w:t>
      </w:r>
    </w:p>
    <w:p w14:paraId="568E64E9" w14:textId="77777777" w:rsidR="001C2785" w:rsidRDefault="007C6AA0" w:rsidP="00102020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88B4101" wp14:editId="5149A512">
            <wp:extent cx="828675" cy="1085850"/>
            <wp:effectExtent l="19050" t="0" r="9525" b="0"/>
            <wp:docPr id="18" name="Рисунок 18" descr="a_b0f8a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_b0f8a58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C21710" w14:textId="77777777" w:rsidR="00117A29" w:rsidRPr="00117A29" w:rsidRDefault="00117A29" w:rsidP="00102020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Второй состав Правительства ЮУР под председательством Первого Премьер-министра Правительства ЮУР Наумова Д.А. (09.05.2004 - 02.11.2012)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Премьер-министр Правительства: Наумов Д.А.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2. Министр идеологии и пропаганды: </w:t>
      </w:r>
      <w:proofErr w:type="spellStart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Мардеев</w:t>
      </w:r>
      <w:proofErr w:type="spellEnd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А.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Председатель Государственной Думы ЮУР: Матвеев Н.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Администрация Президента ЮУР: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Палкин А.Г.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Обухов В.</w:t>
      </w:r>
    </w:p>
    <w:p w14:paraId="43FB812D" w14:textId="77777777" w:rsidR="00B04AC1" w:rsidRDefault="00B04AC1" w:rsidP="00102020">
      <w:pPr>
        <w:spacing w:line="240" w:lineRule="auto"/>
      </w:pPr>
    </w:p>
    <w:p w14:paraId="22977650" w14:textId="77777777" w:rsidR="00B04AC1" w:rsidRPr="005A2A42" w:rsidRDefault="00B04AC1" w:rsidP="00B04AC1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25.12.2004 Состоялось юридическое заверение Заявления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и.о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. Президента Южно-Уральской Республики Костромина С.В. от 23 августа 1993 Председателем ЧОМОД «Русь Нового Поколения»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Палкиным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А.Г.</w:t>
      </w:r>
    </w:p>
    <w:p w14:paraId="27A2A22C" w14:textId="77777777" w:rsidR="00B04AC1" w:rsidRDefault="00B04AC1" w:rsidP="00102020">
      <w:pPr>
        <w:spacing w:line="240" w:lineRule="auto"/>
      </w:pPr>
    </w:p>
    <w:p w14:paraId="253433EC" w14:textId="77777777" w:rsidR="00B04AC1" w:rsidRDefault="00B04AC1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25.12.2004 </w:t>
      </w: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в Новом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Кременкуле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состоялась </w:t>
      </w:r>
      <w:r>
        <w:rPr>
          <w:rFonts w:ascii="Times New Roman" w:hAnsi="Times New Roman" w:cs="Times New Roman"/>
          <w:color w:val="1D1B11"/>
          <w:sz w:val="20"/>
          <w:szCs w:val="20"/>
          <w:lang w:val="en-US"/>
        </w:rPr>
        <w:t>XV</w:t>
      </w:r>
      <w:r w:rsidRPr="00B04AC1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Конференция </w:t>
      </w:r>
      <w:r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Челябинского областного молодежного общественного движения «Русь Нового Поколения», Председателем которого был избран Наумов Д.А.</w:t>
      </w:r>
    </w:p>
    <w:p w14:paraId="5EB8B894" w14:textId="77777777" w:rsidR="00B04AC1" w:rsidRPr="00B04AC1" w:rsidRDefault="007C6AA0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14E77FD" wp14:editId="0A5DCD3A">
            <wp:extent cx="828675" cy="1085850"/>
            <wp:effectExtent l="19050" t="0" r="9525" b="0"/>
            <wp:docPr id="19" name="Рисунок 19" descr="a_b0f8a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_b0f8a58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8DE96B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32409E0A" w14:textId="77777777" w:rsidR="00B40C95" w:rsidRPr="005A2A42" w:rsidRDefault="00B40C95" w:rsidP="00102020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i/>
          <w:iCs/>
          <w:color w:val="1D1B11"/>
          <w:sz w:val="20"/>
          <w:szCs w:val="20"/>
        </w:rPr>
        <w:t xml:space="preserve">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Переговоры пр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едставителя 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П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равительства 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 xml:space="preserve">ЮУР Палкина А.Г. с руководством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республик Средней Азии с 2004 по 2008:</w:t>
      </w:r>
    </w:p>
    <w:p w14:paraId="73FBBC52" w14:textId="77777777" w:rsidR="00B40C95" w:rsidRDefault="00B40C95" w:rsidP="00726AD3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Переговоры Палкина А.Г. с руководством Республики Казахстан в Астане в 2004, 2005 и 2007.</w:t>
      </w:r>
    </w:p>
    <w:p w14:paraId="1B749C10" w14:textId="77777777" w:rsidR="0040439A" w:rsidRPr="005A2A42" w:rsidRDefault="0040439A" w:rsidP="0040439A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t xml:space="preserve">    </w:t>
      </w:r>
      <w:r w:rsidR="007C6AA0">
        <w:rPr>
          <w:noProof/>
          <w:lang w:eastAsia="ru-RU"/>
        </w:rPr>
        <w:drawing>
          <wp:inline distT="0" distB="0" distL="0" distR="0" wp14:anchorId="4B96D2E8" wp14:editId="7425E7E5">
            <wp:extent cx="1104900" cy="1485900"/>
            <wp:effectExtent l="19050" t="0" r="0" b="0"/>
            <wp:docPr id="20" name="Рисунок 20" descr="BhkedTIIe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hkedTIIeuk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93D878" w14:textId="77777777" w:rsidR="00B40C95" w:rsidRPr="005A2A42" w:rsidRDefault="00B40C95" w:rsidP="00726AD3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Переговоры Палкина А.Г. с руководством Республики Кыргызстан в Бишкеке в 2006 и 2007.</w:t>
      </w:r>
    </w:p>
    <w:p w14:paraId="39E45873" w14:textId="77777777" w:rsidR="00B40C95" w:rsidRDefault="00B40C95" w:rsidP="00726AD3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Переговоры Палкина А.Г. с руководством Республики Узбекистан в Ташкенте в 2007 и 2008.</w:t>
      </w:r>
    </w:p>
    <w:p w14:paraId="0821F9FD" w14:textId="77777777" w:rsidR="001C2785" w:rsidRDefault="007C6AA0" w:rsidP="001C2785">
      <w:pPr>
        <w:pStyle w:val="a3"/>
        <w:spacing w:line="240" w:lineRule="auto"/>
      </w:pPr>
      <w:r>
        <w:rPr>
          <w:noProof/>
          <w:lang w:eastAsia="ru-RU"/>
        </w:rPr>
        <w:drawing>
          <wp:inline distT="0" distB="0" distL="0" distR="0" wp14:anchorId="6D3E1F52" wp14:editId="0344729F">
            <wp:extent cx="1562100" cy="1181100"/>
            <wp:effectExtent l="19050" t="0" r="0" b="0"/>
            <wp:docPr id="21" name="Рисунок 21" descr="WpwIhQ2M3H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pwIhQ2M3H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8019F5" w14:textId="77777777" w:rsidR="00B111C3" w:rsidRPr="00B111C3" w:rsidRDefault="00B111C3" w:rsidP="00B111C3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B111C3">
        <w:rPr>
          <w:rFonts w:ascii="Times New Roman" w:hAnsi="Times New Roman" w:cs="Times New Roman"/>
          <w:sz w:val="20"/>
          <w:szCs w:val="20"/>
        </w:rPr>
        <w:t>18.05.2008 в станице Михайловская Карабалыкского района Костанайской области Республики Казахстан была провозглашена Южно-Зауральская Республика (ЮЗР).</w:t>
      </w:r>
    </w:p>
    <w:p w14:paraId="3F708493" w14:textId="77777777" w:rsidR="00B40C95" w:rsidRPr="005A2A42" w:rsidRDefault="00B40C95" w:rsidP="00532000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5A9ADA8F" w14:textId="77777777" w:rsidR="00B40C95" w:rsidRPr="00384500" w:rsidRDefault="00384500" w:rsidP="00CE003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22.01.2009 (за 07.11.1997)  </w:t>
      </w:r>
      <w:r w:rsidRPr="00384500">
        <w:rPr>
          <w:rFonts w:ascii="Times New Roman" w:hAnsi="Times New Roman" w:cs="Times New Roman"/>
          <w:sz w:val="20"/>
          <w:szCs w:val="20"/>
        </w:rPr>
        <w:t>Государственная Дума ЮУР I</w:t>
      </w:r>
      <w:r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созыва:</w:t>
      </w:r>
    </w:p>
    <w:p w14:paraId="01BF9404" w14:textId="77777777" w:rsidR="00B40C95" w:rsidRPr="005A2A42" w:rsidRDefault="00B40C95" w:rsidP="007042B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1.  Выдвижение территориальных претензий ЮУР на территорию Оренбургской области: </w:t>
      </w:r>
    </w:p>
    <w:p w14:paraId="2D9E1ECB" w14:textId="77777777" w:rsidR="00B40C95" w:rsidRDefault="00B40C95" w:rsidP="00F71C13">
      <w:pPr>
        <w:spacing w:line="240" w:lineRule="auto"/>
        <w:ind w:left="72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А) Расширение основной территории Южного Урала на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этапе и основной территории ЮУР на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этапе: в основную территорию Южного Урала на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этапе и основную территорию ЮУР на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этапе, кроме Челябинской области,  вошла  территория Оренбургской области.</w:t>
      </w:r>
    </w:p>
    <w:p w14:paraId="26101436" w14:textId="77777777" w:rsidR="0040439A" w:rsidRPr="005A2A42" w:rsidRDefault="007C6AA0" w:rsidP="00F71C13">
      <w:pPr>
        <w:spacing w:line="240" w:lineRule="auto"/>
        <w:ind w:left="72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73EDEB8A" wp14:editId="09720CAB">
            <wp:extent cx="1190625" cy="1285875"/>
            <wp:effectExtent l="19050" t="0" r="9525" b="0"/>
            <wp:docPr id="22" name="Рисунок 22" descr="ЮУР карта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ЮУР карта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E42A84" w14:textId="77777777" w:rsidR="00B40C95" w:rsidRDefault="00B40C95" w:rsidP="002D27C2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2. Провозглашение Земля Мэри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Бэрд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зависимой территорией ЮУР.</w:t>
      </w:r>
    </w:p>
    <w:p w14:paraId="393FEE0F" w14:textId="77777777" w:rsidR="0040439A" w:rsidRPr="005A2A42" w:rsidRDefault="007C6AA0" w:rsidP="002D27C2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775CA627" wp14:editId="385F228D">
            <wp:extent cx="1114425" cy="1114425"/>
            <wp:effectExtent l="19050" t="0" r="9525" b="0"/>
            <wp:docPr id="23" name="Рисунок 23" descr="z0vT4zhFs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0vT4zhFsAw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9C82B3" w14:textId="77777777" w:rsidR="00B40C95" w:rsidRPr="005A2A42" w:rsidRDefault="00B40C95" w:rsidP="00681E24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3. Уполномоченным ЮУР по Земля Мэри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Бэрд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назначен Палкин А.Г.</w:t>
      </w:r>
    </w:p>
    <w:p w14:paraId="634EF148" w14:textId="77777777" w:rsidR="00B40C95" w:rsidRDefault="00B40C95" w:rsidP="007042B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4. Сформировано Второе Временное правительство ЮУР во главе с диктатором ЮУР Наумовым Д.А.</w:t>
      </w:r>
    </w:p>
    <w:p w14:paraId="668B3258" w14:textId="77777777" w:rsidR="00B40C95" w:rsidRPr="005A2A42" w:rsidRDefault="00B40C95" w:rsidP="007042B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051735FC" w14:textId="77777777" w:rsidR="00B40C95" w:rsidRPr="005A2A42" w:rsidRDefault="00B40C95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23.08.2009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Учредительное Собрание Верхнего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Сыростана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:</w:t>
      </w:r>
    </w:p>
    <w:p w14:paraId="667EBA1E" w14:textId="77777777" w:rsidR="00B40C95" w:rsidRPr="005A2A42" w:rsidRDefault="00B40C95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1. Провозглашение одной трети территории дачи №19 садоводческого товарищества «Химик» Миасского района Челябинской области самоуправляющейся автономной территорией «Верхний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Сыростан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»;</w:t>
      </w:r>
    </w:p>
    <w:p w14:paraId="26B70C3B" w14:textId="77777777" w:rsidR="00B40C95" w:rsidRPr="005A2A42" w:rsidRDefault="00B40C95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2. Территория  «Верхний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Сыростан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» объявляет себя преемником и продолжателем города Миасс Южно-Уральской Республики  периода 08.07.1993-07.10.1993;</w:t>
      </w:r>
    </w:p>
    <w:p w14:paraId="575D0C86" w14:textId="77777777" w:rsidR="00B40C95" w:rsidRPr="005A2A42" w:rsidRDefault="00B40C95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3. Территория «Верхний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Сыростан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» объявляет о выходе из-под юрисдикции Городского округа Миасс;</w:t>
      </w:r>
    </w:p>
    <w:p w14:paraId="27B64966" w14:textId="77777777" w:rsidR="00B40C95" w:rsidRDefault="00B40C95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4. Территория «Верхний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Сыростан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» объявляет себя под юрисдикцией Южно-Уральской Республики,  составной ее частью и единственной территорией Южно-Уральской Республики.</w:t>
      </w:r>
    </w:p>
    <w:p w14:paraId="172A83EE" w14:textId="77777777" w:rsidR="001C2785" w:rsidRPr="005A2A42" w:rsidRDefault="007C6AA0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4BD42C8" wp14:editId="5BB7B80A">
            <wp:extent cx="1752600" cy="1333500"/>
            <wp:effectExtent l="19050" t="0" r="0" b="0"/>
            <wp:docPr id="24" name="Рисунок 24" descr="YrGqp20Ay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YrGqp20AyxI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140BF0" w14:textId="77777777" w:rsidR="00341A43" w:rsidRDefault="00341A43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7D1AE527" w14:textId="77777777" w:rsidR="00B40C95" w:rsidRPr="005A2A42" w:rsidRDefault="00B40C95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Карта самоуправляющейся автономной территории «Верхний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Сыростан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» - город Миасс Южно-Уральской Республики с 7.10.1993</w:t>
      </w:r>
    </w:p>
    <w:p w14:paraId="0BD609C0" w14:textId="77777777" w:rsidR="00B40C95" w:rsidRDefault="007C6AA0" w:rsidP="00023AB6">
      <w:pPr>
        <w:pStyle w:val="a3"/>
        <w:spacing w:line="240" w:lineRule="auto"/>
        <w:ind w:left="0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321C391E" wp14:editId="7FC7F36F">
            <wp:extent cx="1514475" cy="2009775"/>
            <wp:effectExtent l="19050" t="0" r="9525" b="0"/>
            <wp:docPr id="25" name="Рисунок 25" descr="Верхний Сырост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ерхний Сыростан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40B28A" w14:textId="77777777" w:rsidR="0008475B" w:rsidRPr="005A2A42" w:rsidRDefault="0008475B" w:rsidP="00023AB6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260E1CEB" w14:textId="77777777" w:rsidR="00B40C95" w:rsidRPr="005A2A42" w:rsidRDefault="00831BC7" w:rsidP="00A86311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Преб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ывание представителя </w:t>
      </w:r>
      <w:r>
        <w:rPr>
          <w:rFonts w:ascii="Times New Roman" w:hAnsi="Times New Roman" w:cs="Times New Roman"/>
          <w:color w:val="1D1B11"/>
          <w:sz w:val="20"/>
          <w:szCs w:val="20"/>
        </w:rPr>
        <w:t>П</w:t>
      </w:r>
      <w:r w:rsidR="00B40C95"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равительства ЮУР Палкина А.Г., на территории Республики Беларусь (01.09.2010-18.02.2011): </w:t>
      </w:r>
    </w:p>
    <w:p w14:paraId="06783379" w14:textId="77777777" w:rsidR="00B40C95" w:rsidRPr="005A2A42" w:rsidRDefault="00B40C95" w:rsidP="00726AD3">
      <w:pPr>
        <w:pStyle w:val="a3"/>
        <w:numPr>
          <w:ilvl w:val="3"/>
          <w:numId w:val="1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Барановичи (01.09.2010-26.11.2010),</w:t>
      </w:r>
    </w:p>
    <w:p w14:paraId="4C5B631A" w14:textId="77777777" w:rsidR="00B40C95" w:rsidRPr="005A2A42" w:rsidRDefault="00B40C95" w:rsidP="00726AD3">
      <w:pPr>
        <w:pStyle w:val="a3"/>
        <w:numPr>
          <w:ilvl w:val="3"/>
          <w:numId w:val="1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lastRenderedPageBreak/>
        <w:t>Пинск (01.12.2010-18.02.2011).</w:t>
      </w:r>
    </w:p>
    <w:p w14:paraId="68F5B47C" w14:textId="77777777" w:rsidR="00B40C95" w:rsidRPr="005A2A42" w:rsidRDefault="00B40C95" w:rsidP="00D91DE7">
      <w:pPr>
        <w:pStyle w:val="a3"/>
        <w:spacing w:line="240" w:lineRule="auto"/>
        <w:ind w:left="2985"/>
        <w:rPr>
          <w:rFonts w:ascii="Times New Roman" w:hAnsi="Times New Roman" w:cs="Times New Roman"/>
          <w:color w:val="1D1B11"/>
          <w:sz w:val="20"/>
          <w:szCs w:val="20"/>
        </w:rPr>
      </w:pPr>
    </w:p>
    <w:p w14:paraId="3519E34C" w14:textId="77777777" w:rsidR="00A36EA8" w:rsidRDefault="00B40C95" w:rsidP="00A36EA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28.03.2011 в Новом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Кременкуле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 состоялась Учредительная конференция Движения за повышение государственно-п</w:t>
      </w:r>
      <w:r w:rsidR="00585513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равового статуса </w:t>
      </w: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Челя</w:t>
      </w:r>
      <w:r w:rsidR="00585513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бинской областей </w:t>
      </w:r>
      <w:r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в составе Российской Федерации </w:t>
      </w: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"Южный Урал"</w:t>
      </w:r>
      <w:r w:rsidR="00585513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.</w:t>
      </w:r>
      <w:r w:rsidR="000367F7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 </w:t>
      </w:r>
      <w:r w:rsidR="00A36EA8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Председате</w:t>
      </w:r>
      <w:r w:rsidR="00585513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лем Движения «Южный Урал» </w:t>
      </w:r>
      <w:r w:rsidR="00A36EA8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был избран Наумов Д.А.</w:t>
      </w:r>
    </w:p>
    <w:p w14:paraId="3D31A3D1" w14:textId="77777777" w:rsidR="00A36EA8" w:rsidRDefault="00A36EA8" w:rsidP="00A36EA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</w:p>
    <w:p w14:paraId="34664E29" w14:textId="77777777" w:rsidR="00A36EA8" w:rsidRDefault="007C6AA0" w:rsidP="00A36EA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4D2EABA" wp14:editId="1A83AFB9">
            <wp:extent cx="828675" cy="1085850"/>
            <wp:effectExtent l="19050" t="0" r="9525" b="0"/>
            <wp:docPr id="26" name="Рисунок 26" descr="a_b0f8a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_b0f8a58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D14E70" w14:textId="77777777" w:rsidR="000367F7" w:rsidRDefault="000367F7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</w:p>
    <w:p w14:paraId="1FBB0CD6" w14:textId="77777777" w:rsidR="00585513" w:rsidRDefault="00585513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</w:p>
    <w:p w14:paraId="65E821AA" w14:textId="77777777" w:rsidR="00585513" w:rsidRDefault="00585513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</w:p>
    <w:p w14:paraId="1560723E" w14:textId="77777777" w:rsidR="00585513" w:rsidRDefault="00585513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</w:p>
    <w:p w14:paraId="300B7530" w14:textId="77777777" w:rsidR="00585513" w:rsidRDefault="00585513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</w:p>
    <w:p w14:paraId="429B82E9" w14:textId="77777777" w:rsidR="005128F1" w:rsidRPr="005128F1" w:rsidRDefault="00585513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Принятие </w:t>
      </w:r>
      <w:r w:rsidR="00831BC7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флага Движением «Южный Урал»</w:t>
      </w:r>
      <w:r w:rsidR="00F8440D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.</w:t>
      </w:r>
    </w:p>
    <w:p w14:paraId="62FA01A1" w14:textId="77777777" w:rsidR="001C2785" w:rsidRDefault="007C6AA0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48F910FE" wp14:editId="160DB060">
            <wp:extent cx="1752600" cy="1171575"/>
            <wp:effectExtent l="19050" t="0" r="0" b="0"/>
            <wp:docPr id="27" name="Рисунок 27" descr="Государственный флаг ЮУР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Государственный флаг ЮУР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1D674A" w14:textId="77777777" w:rsidR="0008475B" w:rsidRPr="005A2A42" w:rsidRDefault="0008475B" w:rsidP="00D91DE7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color w:val="1D1B11"/>
          <w:sz w:val="20"/>
          <w:szCs w:val="20"/>
        </w:rPr>
      </w:pPr>
    </w:p>
    <w:p w14:paraId="7F1047A3" w14:textId="77777777" w:rsidR="00B40C95" w:rsidRDefault="00B40C95" w:rsidP="004D7BAC">
      <w:pPr>
        <w:shd w:val="clear" w:color="auto" w:fill="FFFFFF"/>
        <w:spacing w:line="240" w:lineRule="auto"/>
        <w:ind w:left="19" w:right="14"/>
        <w:jc w:val="both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18.07-31.07.2012 года состоялся визит пр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едставителя 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П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равительства ЮУР Палкина А.Г. в Республику Кипр, где были проведены   переговоры с Почетным Консулом Республики Казахстан в Республике Кипр, а также состоялся визит Палкина А.Г. на территорию Турецкой Республики Северного Кипра.</w:t>
      </w:r>
    </w:p>
    <w:p w14:paraId="2E993C8A" w14:textId="77777777" w:rsidR="001C2785" w:rsidRDefault="007C6AA0" w:rsidP="004D7BAC">
      <w:pPr>
        <w:shd w:val="clear" w:color="auto" w:fill="FFFFFF"/>
        <w:spacing w:line="240" w:lineRule="auto"/>
        <w:ind w:left="19" w:right="14"/>
        <w:jc w:val="both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6340D05" wp14:editId="35E450DC">
            <wp:extent cx="1285875" cy="952500"/>
            <wp:effectExtent l="19050" t="0" r="9525" b="0"/>
            <wp:docPr id="28" name="Рисунок 28" descr="-AOh_bUbpW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-AOh_bUbpW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2785"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 wp14:anchorId="12FECBCF" wp14:editId="53DD8D67">
            <wp:extent cx="1123950" cy="857250"/>
            <wp:effectExtent l="19050" t="0" r="0" b="0"/>
            <wp:docPr id="29" name="Рисунок 29" descr="-CpKxsOVz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-CpKxsOVzCU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B44B94" w14:textId="77777777" w:rsidR="00831BC7" w:rsidRDefault="00831BC7" w:rsidP="00831BC7">
      <w:pPr>
        <w:shd w:val="clear" w:color="auto" w:fill="FFFFFF"/>
        <w:spacing w:line="240" w:lineRule="auto"/>
        <w:ind w:right="14"/>
        <w:jc w:val="both"/>
        <w:rPr>
          <w:rFonts w:ascii="Times New Roman" w:hAnsi="Times New Roman" w:cs="Times New Roman"/>
          <w:color w:val="1D1B11"/>
          <w:sz w:val="20"/>
          <w:szCs w:val="20"/>
        </w:rPr>
      </w:pPr>
    </w:p>
    <w:p w14:paraId="6AC4579C" w14:textId="77777777" w:rsidR="00B40C95" w:rsidRDefault="00B40C95" w:rsidP="00831BC7">
      <w:pPr>
        <w:shd w:val="clear" w:color="auto" w:fill="FFFFFF"/>
        <w:spacing w:line="240" w:lineRule="auto"/>
        <w:ind w:right="14"/>
        <w:jc w:val="both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06.08-17.08.2012 года</w:t>
      </w:r>
      <w:r w:rsidRPr="005A2A42">
        <w:rPr>
          <w:rFonts w:ascii="Times New Roman" w:hAnsi="Times New Roman" w:cs="Times New Roman"/>
          <w:color w:val="1D1B11"/>
          <w:sz w:val="24"/>
          <w:szCs w:val="24"/>
        </w:rPr>
        <w:t xml:space="preserve">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состоялся визит п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редставителя 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П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равительства ЮУР Палкина А.Г. в Венгерскую республику, где состоялось участие во Всемирном Тюркском Курултае и были проведены переговоры с вице-спикером Венгерского парламента, а также состоялся визит Палкина А.Г. в Австрийскую республику.</w:t>
      </w:r>
    </w:p>
    <w:p w14:paraId="0961FCA1" w14:textId="77777777" w:rsidR="001C2785" w:rsidRPr="005A2A42" w:rsidRDefault="007C6AA0" w:rsidP="004D7BAC">
      <w:pPr>
        <w:shd w:val="clear" w:color="auto" w:fill="FFFFFF"/>
        <w:spacing w:line="240" w:lineRule="auto"/>
        <w:ind w:left="19" w:right="14"/>
        <w:jc w:val="both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75869403" wp14:editId="46E93100">
            <wp:extent cx="1047750" cy="1400175"/>
            <wp:effectExtent l="19050" t="0" r="0" b="0"/>
            <wp:docPr id="30" name="Рисунок 30" descr="4Fskw7ptlS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4Fskw7ptlSQ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2785">
        <w:t xml:space="preserve">                                         </w:t>
      </w:r>
      <w:r>
        <w:rPr>
          <w:noProof/>
          <w:lang w:eastAsia="ru-RU"/>
        </w:rPr>
        <w:drawing>
          <wp:inline distT="0" distB="0" distL="0" distR="0" wp14:anchorId="7B0994DA" wp14:editId="39A076D1">
            <wp:extent cx="1428750" cy="1076325"/>
            <wp:effectExtent l="19050" t="0" r="0" b="0"/>
            <wp:docPr id="31" name="Рисунок 31" descr="kilP1eHgD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ilP1eHgDXc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2550D5" w14:textId="77777777" w:rsidR="00B40C95" w:rsidRPr="005A2A42" w:rsidRDefault="00B40C95" w:rsidP="004D7BAC">
      <w:pPr>
        <w:pStyle w:val="a3"/>
        <w:spacing w:line="240" w:lineRule="auto"/>
        <w:ind w:left="2985"/>
        <w:rPr>
          <w:rFonts w:ascii="Times New Roman" w:hAnsi="Times New Roman" w:cs="Times New Roman"/>
          <w:color w:val="1D1B11"/>
          <w:sz w:val="20"/>
          <w:szCs w:val="20"/>
        </w:rPr>
      </w:pPr>
    </w:p>
    <w:p w14:paraId="259AB287" w14:textId="77777777" w:rsidR="00B40C95" w:rsidRPr="00384500" w:rsidRDefault="00384500" w:rsidP="0042457C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02.11.2012 (за 07.11.2001)  </w:t>
      </w:r>
      <w:r w:rsidRPr="00384500">
        <w:rPr>
          <w:rFonts w:ascii="Times New Roman" w:hAnsi="Times New Roman" w:cs="Times New Roman"/>
          <w:sz w:val="20"/>
          <w:szCs w:val="20"/>
        </w:rPr>
        <w:t>Государственная Дума ЮУР I</w:t>
      </w:r>
      <w:r>
        <w:rPr>
          <w:rFonts w:ascii="Times New Roman" w:hAnsi="Times New Roman" w:cs="Times New Roman"/>
          <w:sz w:val="20"/>
          <w:szCs w:val="20"/>
          <w:lang w:val="en-US"/>
        </w:rPr>
        <w:t>II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созыва:</w:t>
      </w:r>
    </w:p>
    <w:p w14:paraId="3ABFB2E5" w14:textId="77777777" w:rsidR="00B40C95" w:rsidRPr="005A2A42" w:rsidRDefault="00B40C95" w:rsidP="00783214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673ECA77" w14:textId="77777777" w:rsidR="00B40C95" w:rsidRPr="005A2A42" w:rsidRDefault="00B40C95" w:rsidP="00F71C13">
      <w:pPr>
        <w:pStyle w:val="a3"/>
        <w:spacing w:line="240" w:lineRule="auto"/>
        <w:ind w:left="465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1. Заключение Договора об оборонительном и экономическом союзе ЮУР с Республикой Беларусь и         Приднестровской  Молдавской Республикой (проект №3 от 23.08.2009).</w:t>
      </w:r>
    </w:p>
    <w:p w14:paraId="6EEA17CF" w14:textId="77777777" w:rsidR="00B40C95" w:rsidRPr="005A2A42" w:rsidRDefault="00B40C95" w:rsidP="00726AD3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Утверждение Государственного флага ЮУР (проект №4 от 23.08.2010):</w:t>
      </w:r>
    </w:p>
    <w:p w14:paraId="25A06593" w14:textId="77777777" w:rsidR="00B40C95" w:rsidRPr="005A2A42" w:rsidRDefault="007C6AA0" w:rsidP="00342AED">
      <w:pPr>
        <w:pStyle w:val="a3"/>
        <w:spacing w:line="240" w:lineRule="auto"/>
        <w:ind w:left="945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5BFB0112" wp14:editId="476504E0">
            <wp:extent cx="1685925" cy="1104900"/>
            <wp:effectExtent l="19050" t="0" r="9525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65782B" w14:textId="77777777" w:rsidR="00B40C95" w:rsidRPr="005A2A42" w:rsidRDefault="00B40C95" w:rsidP="00342AED">
      <w:pPr>
        <w:pStyle w:val="a3"/>
        <w:spacing w:line="240" w:lineRule="auto"/>
        <w:ind w:left="945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Размер: 2х3</w:t>
      </w:r>
    </w:p>
    <w:p w14:paraId="70BFD333" w14:textId="77777777" w:rsidR="00B40C95" w:rsidRPr="005A2A42" w:rsidRDefault="00B40C95" w:rsidP="00342AED">
      <w:pPr>
        <w:pStyle w:val="a3"/>
        <w:spacing w:line="240" w:lineRule="auto"/>
        <w:ind w:left="945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Ширина полос: 1/10 ширины флага </w:t>
      </w:r>
    </w:p>
    <w:p w14:paraId="0A16339B" w14:textId="77777777" w:rsidR="00B40C95" w:rsidRDefault="00B40C95" w:rsidP="00726AD3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Перенесение столицы ЮУР из Челябинска в Оренбург (проект №5 от 06.06.2011).</w:t>
      </w:r>
    </w:p>
    <w:p w14:paraId="10C68054" w14:textId="77777777" w:rsidR="0040439A" w:rsidRPr="005A2A42" w:rsidRDefault="007C6AA0" w:rsidP="0040439A">
      <w:pPr>
        <w:pStyle w:val="a3"/>
        <w:spacing w:line="240" w:lineRule="auto"/>
        <w:ind w:left="825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978F074" wp14:editId="7FAD34E7">
            <wp:extent cx="1304925" cy="866775"/>
            <wp:effectExtent l="19050" t="0" r="9525" b="0"/>
            <wp:docPr id="33" name="Рисунок 33" descr="Y7g0WZ0g1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Y7g0WZ0g1Is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35C0C7" w14:textId="77777777" w:rsidR="00B40C95" w:rsidRPr="005A2A42" w:rsidRDefault="00B40C95" w:rsidP="00726AD3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Утверждение Государственного герба ЮУР (проект №6 от 08.07.2012):</w:t>
      </w:r>
    </w:p>
    <w:p w14:paraId="6B3156DA" w14:textId="77777777" w:rsidR="00B40C95" w:rsidRPr="005A2A42" w:rsidRDefault="007C6AA0" w:rsidP="00342AED">
      <w:pPr>
        <w:pStyle w:val="a3"/>
        <w:spacing w:line="240" w:lineRule="auto"/>
        <w:ind w:left="1005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32D38CE9" wp14:editId="78D19E62">
            <wp:extent cx="952500" cy="1104900"/>
            <wp:effectExtent l="19050" t="0" r="0" b="0"/>
            <wp:docPr id="3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DDCAC0" w14:textId="77777777" w:rsidR="00B40C95" w:rsidRDefault="00B40C95" w:rsidP="00726AD3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Сформировано Третье Временное правительство ЮУР во главе с председателем Третьего Временного правительства ЮУР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Палкиным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А.Г.</w:t>
      </w:r>
    </w:p>
    <w:p w14:paraId="7DB814C4" w14:textId="77777777" w:rsidR="001C2785" w:rsidRDefault="007C6AA0" w:rsidP="001C2785">
      <w:pPr>
        <w:pStyle w:val="a3"/>
        <w:spacing w:line="240" w:lineRule="auto"/>
        <w:ind w:left="465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1CB60A58" wp14:editId="0EB78573">
            <wp:extent cx="771525" cy="1152525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01AE6C" w14:textId="77777777" w:rsidR="00117A29" w:rsidRPr="00117A29" w:rsidRDefault="00117A29" w:rsidP="00117A29">
      <w:pPr>
        <w:spacing w:line="240" w:lineRule="auto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Третий состав Правительства ЮУР под председательством Второго Премьер-министра Правительства ЮУР Палкина А.Г. (02.11.2012 - 09.11.2015)</w:t>
      </w:r>
    </w:p>
    <w:p w14:paraId="4D8D2B97" w14:textId="77777777" w:rsidR="00D05EA6" w:rsidRDefault="00D05EA6" w:rsidP="001C2785">
      <w:pPr>
        <w:pStyle w:val="a3"/>
        <w:spacing w:line="240" w:lineRule="auto"/>
        <w:ind w:left="465"/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</w:pPr>
    </w:p>
    <w:p w14:paraId="3BCE2F33" w14:textId="77777777" w:rsidR="00B40C95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4-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5.01.2013 года состоялс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П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равительства ЮУР Палкина А.Г. в Республику Беларусь.</w:t>
      </w:r>
    </w:p>
    <w:p w14:paraId="6FF58E37" w14:textId="77777777" w:rsidR="0040439A" w:rsidRPr="005A2A42" w:rsidRDefault="007C6AA0" w:rsidP="0011503C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1873816" wp14:editId="2B7F7D62">
            <wp:extent cx="1638300" cy="1095375"/>
            <wp:effectExtent l="19050" t="0" r="0" b="0"/>
            <wp:docPr id="36" name="Рисунок 36" descr="UqoT_4Ju5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UqoT_4Ju5mc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5DDA41" w14:textId="77777777" w:rsidR="00B40C95" w:rsidRPr="005A2A42" w:rsidRDefault="00B40C95" w:rsidP="0011503C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3D8AB645" w14:textId="77777777" w:rsidR="00B40C95" w:rsidRPr="00384500" w:rsidRDefault="00384500" w:rsidP="00EF060C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13.01.2013 (за 07.11.2005)  </w:t>
      </w:r>
      <w:r w:rsidRPr="00384500">
        <w:rPr>
          <w:rFonts w:ascii="Times New Roman" w:hAnsi="Times New Roman" w:cs="Times New Roman"/>
          <w:sz w:val="20"/>
          <w:szCs w:val="20"/>
        </w:rPr>
        <w:t>Государственная Дума ЮУР I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созыва:</w:t>
      </w:r>
    </w:p>
    <w:p w14:paraId="0D7F59EC" w14:textId="77777777" w:rsidR="00B40C95" w:rsidRPr="005A2A42" w:rsidRDefault="00B40C95" w:rsidP="00E4383A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1. Провозглашение одновременно с Оренбургом столицей ЮУР  Челябинска, то есть провозглашение в ЮУР двух столиц – Оренбурга (старая, южная) и Челябинска (новая, северная) (проект №8 от 29.11.2012).</w:t>
      </w:r>
    </w:p>
    <w:p w14:paraId="69A978F1" w14:textId="77777777" w:rsidR="00B40C95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2. Сформировано Четвертое Временное правительство ЮУР во главе с председателем Четвертого Временного правительства ЮУР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Палкиным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А.Г.</w:t>
      </w:r>
    </w:p>
    <w:p w14:paraId="259196F6" w14:textId="77777777" w:rsidR="0008475B" w:rsidRPr="005A2A42" w:rsidRDefault="0008475B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5D5913F0" w14:textId="77777777" w:rsidR="00B40C95" w:rsidRPr="00384500" w:rsidRDefault="00B40C95" w:rsidP="000F66B4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11.05.2013 (за 07.11.2009)  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Государственная Дума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созыва:</w:t>
      </w:r>
    </w:p>
    <w:p w14:paraId="3D5EBD59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1. Назначить на  07.11.2013 выборы в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VI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Государственную Думу ЮУР, на которой провести выборы: </w:t>
      </w:r>
    </w:p>
    <w:p w14:paraId="7692CD08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А) Председателя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VI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Государственной Думы ЮУР;</w:t>
      </w:r>
    </w:p>
    <w:p w14:paraId="78D0939B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Б) Президента ЮУР;</w:t>
      </w:r>
    </w:p>
    <w:p w14:paraId="74BB8A21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В) Премьер-министра Правительства ЮУР.</w:t>
      </w:r>
    </w:p>
    <w:p w14:paraId="59AF18AF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2. Утвердить Республиканскую армию ЮУР.</w:t>
      </w:r>
    </w:p>
    <w:p w14:paraId="2D52E5CA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3. Утвердить Орденскую структуру ЮУР – Опричнину ЮУ.</w:t>
      </w:r>
    </w:p>
    <w:p w14:paraId="604645A8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4. Сформировано Пятое Временное правительство ЮУР во главе с председателем Пятого Временного правительства ЮУР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Палкиным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А.Г.</w:t>
      </w:r>
    </w:p>
    <w:p w14:paraId="02EB1E9E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11024C0C" w14:textId="77777777" w:rsidR="00B40C95" w:rsidRDefault="00831BC7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5-19.07.2013 состоялс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>
        <w:rPr>
          <w:rFonts w:ascii="Times New Roman" w:hAnsi="Times New Roman" w:cs="Times New Roman"/>
          <w:color w:val="1D1B11"/>
          <w:sz w:val="20"/>
          <w:szCs w:val="20"/>
        </w:rPr>
        <w:t>П</w:t>
      </w:r>
      <w:r w:rsidR="00B40C95" w:rsidRPr="005A2A42">
        <w:rPr>
          <w:rFonts w:ascii="Times New Roman" w:hAnsi="Times New Roman" w:cs="Times New Roman"/>
          <w:color w:val="1D1B11"/>
          <w:sz w:val="20"/>
          <w:szCs w:val="20"/>
        </w:rPr>
        <w:t>равительства ЮУР Палкина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 А.Г. в Великобританию, где </w:t>
      </w:r>
      <w:r w:rsidR="00B40C95" w:rsidRPr="005A2A42">
        <w:rPr>
          <w:rFonts w:ascii="Times New Roman" w:hAnsi="Times New Roman" w:cs="Times New Roman"/>
          <w:color w:val="1D1B11"/>
          <w:sz w:val="20"/>
          <w:szCs w:val="20"/>
        </w:rPr>
        <w:t>посещен Британский парламент (Палата Лордов и Палата Общин).</w:t>
      </w:r>
    </w:p>
    <w:p w14:paraId="202C2821" w14:textId="77777777" w:rsidR="001C2785" w:rsidRPr="005A2A42" w:rsidRDefault="007C6AA0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54F9E6D3" wp14:editId="12191EC5">
            <wp:extent cx="1609725" cy="1209675"/>
            <wp:effectExtent l="19050" t="0" r="9525" b="0"/>
            <wp:docPr id="37" name="Рисунок 37" descr="Gukuc9P8A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ukuc9P8AsI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0C3435" w14:textId="77777777" w:rsidR="00B40C95" w:rsidRPr="005A2A42" w:rsidRDefault="00B40C95" w:rsidP="000F66B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443BB443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lastRenderedPageBreak/>
        <w:t>07.11.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>2013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 Выборы в Государственную Думу </w:t>
      </w:r>
      <w:r w:rsidR="00585513" w:rsidRPr="005A2A42">
        <w:rPr>
          <w:rFonts w:ascii="Times New Roman" w:hAnsi="Times New Roman" w:cs="Times New Roman"/>
          <w:color w:val="1D1B11"/>
          <w:sz w:val="20"/>
          <w:szCs w:val="20"/>
        </w:rPr>
        <w:t>ЮУР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85119A">
        <w:rPr>
          <w:rFonts w:ascii="Times New Roman" w:hAnsi="Times New Roman" w:cs="Times New Roman"/>
          <w:color w:val="1D1B11"/>
          <w:sz w:val="20"/>
          <w:szCs w:val="20"/>
          <w:lang w:val="en-US"/>
        </w:rPr>
        <w:t>VI</w:t>
      </w:r>
      <w:r w:rsidR="0085119A" w:rsidRPr="0085119A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>созыва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. На выборах победу одержали пре</w:t>
      </w:r>
      <w:r w:rsidR="0085119A">
        <w:rPr>
          <w:rFonts w:ascii="Times New Roman" w:hAnsi="Times New Roman" w:cs="Times New Roman"/>
          <w:color w:val="1D1B11"/>
          <w:sz w:val="20"/>
          <w:szCs w:val="20"/>
        </w:rPr>
        <w:t xml:space="preserve">дставители 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 xml:space="preserve">Движения «Южный Урал»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(</w:t>
      </w: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Пр</w:t>
      </w:r>
      <w:r w:rsidR="0085119A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едседатель </w:t>
      </w:r>
      <w:r w:rsidR="00585513">
        <w:rPr>
          <w:rFonts w:ascii="Times New Roman" w:hAnsi="Times New Roman" w:cs="Times New Roman"/>
          <w:color w:val="1D1B11"/>
          <w:sz w:val="20"/>
          <w:szCs w:val="20"/>
        </w:rPr>
        <w:t xml:space="preserve">Движения «Южный Урал» </w:t>
      </w:r>
      <w:r w:rsidR="00585513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заместитель главы администрации сел. пос. Новый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Кременкуль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 Наумов Д.А.).</w:t>
      </w:r>
    </w:p>
    <w:p w14:paraId="417F5478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4CD8492C" w14:textId="77777777" w:rsidR="00B40C95" w:rsidRPr="00384500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10.01.2014 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(за 07.11.2013) </w:t>
      </w:r>
      <w:r w:rsidR="00585513"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 w:rsidR="00585513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207C0510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1. Избрать Председателем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VI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Государственной Думы ЮУР Наумова Дмитрия Александровича;</w:t>
      </w:r>
    </w:p>
    <w:p w14:paraId="50DAF5C0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2. Избрать Президентом ЮУР Костромина Сергея Владимировича;</w:t>
      </w:r>
    </w:p>
    <w:p w14:paraId="7B12B6C4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3. Избрать Премьер-министром Правительства ЮУР Палкина Алексея Геннадьевича;</w:t>
      </w:r>
    </w:p>
    <w:p w14:paraId="17FA6C40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4. Учредить Казахскую Автономную Республику (КАР) на территории современной Оренбургской области со столицей в городе Оренбург и войти в состав ЮУР;</w:t>
      </w:r>
    </w:p>
    <w:p w14:paraId="7D178E37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5. Войти ЮУР в состав Сибири;</w:t>
      </w:r>
    </w:p>
    <w:p w14:paraId="0BB7D250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6. Утвердить памятные дни ЮУР:</w:t>
      </w:r>
    </w:p>
    <w:p w14:paraId="260C0422" w14:textId="77777777" w:rsidR="00B40C95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1) День гибели атамана ОКВ, генерал-лейтенанта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Дутова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А.И. - 7.02.1921;</w:t>
      </w:r>
    </w:p>
    <w:p w14:paraId="36074140" w14:textId="77777777" w:rsidR="00B40C95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2) День Оренбургской губернии - 26.03.1774;</w:t>
      </w:r>
    </w:p>
    <w:p w14:paraId="4F5F173B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3) День Аркаима  - 21.06.1987;</w:t>
      </w:r>
    </w:p>
    <w:p w14:paraId="0E0B0A41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4) День государственной самостоятельности Сибири – 17.07.1918;</w:t>
      </w:r>
    </w:p>
    <w:p w14:paraId="58950E98" w14:textId="77777777" w:rsidR="00B40C95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5)  День Области Войска Оренбургского - 12.08.1918;</w:t>
      </w:r>
    </w:p>
    <w:p w14:paraId="695DB2C9" w14:textId="77777777" w:rsidR="00B40C95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6) День рождения атамана ОКВ, генерал-лейтенанта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Дутова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А.И. - 17.08.1879;</w:t>
      </w:r>
    </w:p>
    <w:p w14:paraId="4AA0B37E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7) День Южно-Уральской Республики - 23.08.1993;</w:t>
      </w:r>
    </w:p>
    <w:p w14:paraId="1212C6E3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8) День Киргизской АССР – 26.08.1920.</w:t>
      </w:r>
    </w:p>
    <w:p w14:paraId="7564AB55" w14:textId="77777777" w:rsidR="00B40C95" w:rsidRPr="005A2A42" w:rsidRDefault="00B40C95" w:rsidP="002C5F5D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320DD6EA" w14:textId="77777777" w:rsidR="00B40C95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3.01.2014 года 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остоялся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Правительства ЮУР Палкина А.Г. в Республику Беларусь.</w:t>
      </w:r>
    </w:p>
    <w:p w14:paraId="57FA8C5F" w14:textId="77777777" w:rsidR="00D83404" w:rsidRPr="005A2A42" w:rsidRDefault="00D83404" w:rsidP="004A4E69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</w:p>
    <w:p w14:paraId="41E80FA6" w14:textId="77777777" w:rsidR="00B40C95" w:rsidRPr="00384500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02.03.2014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II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7EAD25CC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1. Ликвидировать Казахскую Автономную Республику (КАР) на территории современной Оренбургской области со столицей в городе Оренбург и выйти из состава ЮУР;</w:t>
      </w:r>
    </w:p>
    <w:p w14:paraId="539002C9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2. Выйти ЮУР из состава Сибири;</w:t>
      </w:r>
    </w:p>
    <w:p w14:paraId="56C7C6A3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3. Утвердить памятные дни ЮУР:</w:t>
      </w:r>
    </w:p>
    <w:p w14:paraId="491C5174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1) День гибели атамана ОКВ, генерал-лейтенанта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Дутова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А.И. - 7.02.1921;</w:t>
      </w:r>
    </w:p>
    <w:p w14:paraId="5E6D9ABE" w14:textId="77777777" w:rsidR="00B40C95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2) День Оренбургской губернии - 26.03.1774;</w:t>
      </w:r>
    </w:p>
    <w:p w14:paraId="2DD64F6E" w14:textId="77777777" w:rsidR="0040439A" w:rsidRPr="005A2A42" w:rsidRDefault="007C6AA0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8BE378B" wp14:editId="6465B060">
            <wp:extent cx="1285875" cy="1019175"/>
            <wp:effectExtent l="19050" t="0" r="9525" b="0"/>
            <wp:docPr id="38" name="Рисунок 38" descr="eVkTQuQ0W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VkTQuQ0WKE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B1F1BA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lastRenderedPageBreak/>
        <w:t xml:space="preserve">   3) День Аркаима  - 21.06.1987;</w:t>
      </w:r>
    </w:p>
    <w:p w14:paraId="729319F9" w14:textId="77777777" w:rsidR="00B40C95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4)  День Области Войска Оренбургского - 12.08.1918;</w:t>
      </w:r>
    </w:p>
    <w:p w14:paraId="10586883" w14:textId="77777777" w:rsidR="0040439A" w:rsidRPr="005A2A42" w:rsidRDefault="007C6AA0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C2C4DC2" wp14:editId="3AAFE11F">
            <wp:extent cx="2095500" cy="962025"/>
            <wp:effectExtent l="19050" t="0" r="0" b="0"/>
            <wp:docPr id="39" name="Рисунок 39" descr="6x02qRTEu8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6x02qRTEu8M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AE113B" w14:textId="77777777" w:rsidR="00B40C95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5) День рождения атамана ОКВ, генерал-лейтенанта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Дутова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А.И. - 17.08.1879;</w:t>
      </w:r>
    </w:p>
    <w:p w14:paraId="72D7BB47" w14:textId="77777777" w:rsidR="0040439A" w:rsidRPr="005A2A42" w:rsidRDefault="007C6AA0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85C2D58" wp14:editId="53443C98">
            <wp:extent cx="790575" cy="1771650"/>
            <wp:effectExtent l="19050" t="0" r="9525" b="0"/>
            <wp:docPr id="40" name="Рисунок 40" descr="v6SgOUMYt1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v6SgOUMYt1U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38917F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6) День Южно-Уральской Республики - 23.08.1993.</w:t>
      </w:r>
    </w:p>
    <w:p w14:paraId="6A3294F8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</w:p>
    <w:p w14:paraId="3189D426" w14:textId="77777777" w:rsidR="00B40C95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4-17.03.2014 с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Правительства ЮУР Палкина А.Г. в г Симферополь и г. Севастополь Украины.</w:t>
      </w:r>
    </w:p>
    <w:p w14:paraId="0F9C786B" w14:textId="77777777" w:rsidR="0040439A" w:rsidRPr="005A2A42" w:rsidRDefault="007C6AA0" w:rsidP="0018036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BD572D3" wp14:editId="46A3002A">
            <wp:extent cx="1524000" cy="1152525"/>
            <wp:effectExtent l="19050" t="0" r="0" b="0"/>
            <wp:docPr id="41" name="Рисунок 41" descr="NN2tet_YD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NN2tet_YDGs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C466B5" w14:textId="77777777" w:rsidR="00831BC7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17-18.03.2014 с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Правительства ЮУР Палкина А.Г. в г Симферополь Республики Крым.</w:t>
      </w:r>
    </w:p>
    <w:p w14:paraId="09A4EC53" w14:textId="77777777" w:rsidR="00384500" w:rsidRDefault="00384500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170AD2F8" w14:textId="77777777" w:rsidR="00384500" w:rsidRDefault="00384500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154C3685" w14:textId="77777777" w:rsidR="00B40C95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7-10.0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7.2014 состоялс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Правительства ЮУР Палкина А.Г. в г. Бангкок Королевства Таиланд.</w:t>
      </w:r>
    </w:p>
    <w:p w14:paraId="27D453EA" w14:textId="77777777" w:rsidR="0040439A" w:rsidRPr="005A2A42" w:rsidRDefault="007C6AA0" w:rsidP="0018036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64A1A4E" wp14:editId="13E01461">
            <wp:extent cx="1676400" cy="1114425"/>
            <wp:effectExtent l="19050" t="0" r="0" b="0"/>
            <wp:docPr id="42" name="Рисунок 42" descr="_LMH_U3Yzi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_LMH_U3YziU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A3EDB2" w14:textId="77777777" w:rsidR="00B40C95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10-12.07.2014 с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Правительства ЮУР Палкина А.Г. в г.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Сеимреап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Королевства Камбоджа.</w:t>
      </w:r>
    </w:p>
    <w:p w14:paraId="06E291E8" w14:textId="77777777" w:rsidR="00831BC7" w:rsidRDefault="007C6AA0" w:rsidP="00831BC7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67A9266" wp14:editId="774F1FA1">
            <wp:extent cx="1085850" cy="1628775"/>
            <wp:effectExtent l="19050" t="0" r="0" b="0"/>
            <wp:docPr id="43" name="Рисунок 43" descr="MVIoQ2JeYq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VIoQ2JeYqI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043102" w14:textId="77777777" w:rsidR="00B40C95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12-21.07.2014 с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Правительства ЮУР Палкина А.Г. на остров Пхукет Королевства Таиланд.</w:t>
      </w:r>
    </w:p>
    <w:p w14:paraId="64D8F300" w14:textId="77777777" w:rsidR="0040439A" w:rsidRPr="005A2A42" w:rsidRDefault="007C6AA0" w:rsidP="00180364">
      <w:pPr>
        <w:pStyle w:val="a3"/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17D55C1" wp14:editId="304FA71A">
            <wp:extent cx="1562100" cy="1171575"/>
            <wp:effectExtent l="19050" t="0" r="0" b="0"/>
            <wp:docPr id="44" name="Рисунок 44" descr="yJGm_8Hbh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yJGm_8HbhRc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EF4447" w14:textId="77777777" w:rsidR="00B40C95" w:rsidRPr="005A2A42" w:rsidRDefault="00B40C95" w:rsidP="00180364">
      <w:pPr>
        <w:rPr>
          <w:rFonts w:ascii="Times New Roman" w:hAnsi="Times New Roman" w:cs="Times New Roman"/>
          <w:color w:val="1D1B11"/>
          <w:sz w:val="20"/>
          <w:szCs w:val="20"/>
        </w:rPr>
      </w:pPr>
    </w:p>
    <w:p w14:paraId="031B4C9C" w14:textId="77777777" w:rsidR="00B40C95" w:rsidRPr="00384500" w:rsidRDefault="00B40C95" w:rsidP="00985767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23.08.2014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III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4956B70A" w14:textId="77777777" w:rsidR="00B40C95" w:rsidRPr="005A2A42" w:rsidRDefault="00B40C95" w:rsidP="00985767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1. Принять под протекторат Южно-Уральской Республики Княжество Сига и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Брезовица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на основе его просьбы;</w:t>
      </w:r>
    </w:p>
    <w:p w14:paraId="1EB8E795" w14:textId="77777777" w:rsidR="00B40C95" w:rsidRPr="005A2A42" w:rsidRDefault="00B40C95" w:rsidP="00985767">
      <w:pPr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2. </w:t>
      </w: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Признать Донецкую Народную Республику и Луганскую Народную Республику в качестве независимых и самостоятельных суверенных субъектов международных отношений;</w:t>
      </w:r>
    </w:p>
    <w:p w14:paraId="36990DA8" w14:textId="77777777" w:rsidR="00B40C95" w:rsidRPr="005A2A42" w:rsidRDefault="00B40C95" w:rsidP="00985767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3. Внести изменения в Памятные дни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ЮУР: </w:t>
      </w:r>
    </w:p>
    <w:p w14:paraId="28ADA74C" w14:textId="77777777" w:rsidR="00B40C95" w:rsidRPr="005A2A42" w:rsidRDefault="00B40C95" w:rsidP="00985767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А) Перенести День Южно-Уральской Республики с 23.08.1993 на 08.07.1993;</w:t>
      </w:r>
    </w:p>
    <w:p w14:paraId="28F7CA1B" w14:textId="77777777" w:rsidR="00B40C95" w:rsidRDefault="00B40C95" w:rsidP="00985767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Б) Ввести День разделения Южного Урала - 3.09.1919.</w:t>
      </w:r>
    </w:p>
    <w:p w14:paraId="451129D4" w14:textId="77777777" w:rsidR="00B40C95" w:rsidRPr="00930CE2" w:rsidRDefault="00B40C95" w:rsidP="00985767">
      <w:pPr>
        <w:rPr>
          <w:rFonts w:ascii="Times New Roman" w:hAnsi="Times New Roman" w:cs="Times New Roman"/>
          <w:color w:val="1D1B11"/>
          <w:sz w:val="20"/>
          <w:szCs w:val="20"/>
        </w:rPr>
      </w:pPr>
    </w:p>
    <w:p w14:paraId="3E7E7073" w14:textId="77777777" w:rsidR="00384500" w:rsidRDefault="00384500" w:rsidP="00930CE2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13ACBBBB" w14:textId="77777777" w:rsidR="00384500" w:rsidRDefault="00384500" w:rsidP="00930CE2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64AAA124" w14:textId="77777777" w:rsidR="00384500" w:rsidRDefault="00384500" w:rsidP="00930CE2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00F4C25D" w14:textId="77777777" w:rsidR="00384500" w:rsidRDefault="00384500" w:rsidP="00930CE2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</w:p>
    <w:p w14:paraId="48D12CEC" w14:textId="77777777" w:rsidR="00B40C95" w:rsidRDefault="00B40C95" w:rsidP="00930CE2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03-15.10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.2014 с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Правительства Ю</w:t>
      </w:r>
      <w:r>
        <w:rPr>
          <w:rFonts w:ascii="Times New Roman" w:hAnsi="Times New Roman" w:cs="Times New Roman"/>
          <w:color w:val="1D1B11"/>
          <w:sz w:val="20"/>
          <w:szCs w:val="20"/>
        </w:rPr>
        <w:t>УР Палкина А.Г. в Республику Индия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.</w:t>
      </w:r>
    </w:p>
    <w:p w14:paraId="1BB529FC" w14:textId="77777777" w:rsidR="0040439A" w:rsidRPr="005A2A42" w:rsidRDefault="007C6AA0" w:rsidP="00930CE2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ACA700D" wp14:editId="43399A3C">
            <wp:extent cx="1057275" cy="1400175"/>
            <wp:effectExtent l="19050" t="0" r="9525" b="0"/>
            <wp:docPr id="45" name="Рисунок 45" descr="YWi7HSEE8o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YWi7HSEE8o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187C18" w14:textId="77777777" w:rsidR="00B40C95" w:rsidRPr="00930CE2" w:rsidRDefault="00B40C95" w:rsidP="00985767">
      <w:pPr>
        <w:rPr>
          <w:rFonts w:ascii="Times New Roman" w:hAnsi="Times New Roman" w:cs="Times New Roman"/>
          <w:color w:val="1D1B11"/>
          <w:sz w:val="20"/>
          <w:szCs w:val="20"/>
        </w:rPr>
      </w:pPr>
    </w:p>
    <w:p w14:paraId="165D6C81" w14:textId="77777777" w:rsidR="00B40C95" w:rsidRPr="00384500" w:rsidRDefault="00B40C95" w:rsidP="00C87868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lastRenderedPageBreak/>
        <w:t xml:space="preserve">7.11.2014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IV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191844CB" w14:textId="77777777" w:rsidR="00B40C95" w:rsidRDefault="00B40C95" w:rsidP="00726AD3">
      <w:pPr>
        <w:pStyle w:val="a3"/>
        <w:numPr>
          <w:ilvl w:val="0"/>
          <w:numId w:val="3"/>
        </w:numPr>
        <w:contextualSpacing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Утвердить новый Государственный Флаг ЮУР:</w:t>
      </w:r>
    </w:p>
    <w:p w14:paraId="5313CE80" w14:textId="77777777" w:rsidR="00B40C95" w:rsidRPr="00930CE2" w:rsidRDefault="007C6AA0" w:rsidP="00C87868">
      <w:pPr>
        <w:pStyle w:val="a3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13DEBED9" wp14:editId="634C5682">
            <wp:extent cx="2362200" cy="1533525"/>
            <wp:effectExtent l="19050" t="0" r="0" b="0"/>
            <wp:docPr id="46" name="Рисунок 10" descr="http://cs618818.vk.me/v618818828/17d01/r-X8wJgCO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cs618818.vk.me/v618818828/17d01/r-X8wJgCOh0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E5EB87" w14:textId="77777777" w:rsidR="00B40C95" w:rsidRPr="005A2A42" w:rsidRDefault="00B40C95" w:rsidP="00C87868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Государственный Флаг Южно-Уральской Республики  – </w:t>
      </w:r>
      <w:r w:rsidRPr="005A2A42">
        <w:rPr>
          <w:rFonts w:ascii="Times New Roman" w:hAnsi="Times New Roman" w:cs="Times New Roman"/>
          <w:i/>
          <w:color w:val="1D1B11"/>
          <w:sz w:val="20"/>
          <w:szCs w:val="20"/>
        </w:rPr>
        <w:t xml:space="preserve">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синее прямоугольное полотнище с белым косым (Андреевским) крестом с шириной полос 1/10 ширины флага, в центре которого расположен Государственный Герб Южно-Уральской Республики,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eastAsia="ru-RU"/>
        </w:rPr>
        <w:t>высота которого составляет 0,6 ширины флага, отношение ширины Флага к его длине 2:3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.</w:t>
      </w:r>
    </w:p>
    <w:p w14:paraId="44896A84" w14:textId="77777777" w:rsidR="00B40C95" w:rsidRPr="005A2A42" w:rsidRDefault="00B40C95" w:rsidP="00726AD3">
      <w:pPr>
        <w:pStyle w:val="a3"/>
        <w:numPr>
          <w:ilvl w:val="0"/>
          <w:numId w:val="3"/>
        </w:numPr>
        <w:contextualSpacing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Утвердить описание Государственного Герба ЮУР:</w:t>
      </w:r>
    </w:p>
    <w:p w14:paraId="66C826F0" w14:textId="77777777" w:rsidR="00B40C95" w:rsidRDefault="00B40C95" w:rsidP="00C8786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Государственный Герб Южно-Уральской Республики – в червленом щите два, накрест положенных, золотых знамени, украшенных Императорским Российским орлом, сопровождаемых сверху золотым же Греко-российским крестом, а снизу золотым же опрокинутым полумесяцем. В серебряной главе щита лазуревая куница. Щит увенчан Императорской короной и окружен золотыми дубовыми листьями, соединенными Андреевской лентой.</w:t>
      </w:r>
    </w:p>
    <w:p w14:paraId="278AAEFD" w14:textId="77777777" w:rsidR="0040439A" w:rsidRPr="005A2A42" w:rsidRDefault="007C6AA0" w:rsidP="00C8786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noProof/>
          <w:color w:val="1D1B11"/>
          <w:sz w:val="20"/>
          <w:szCs w:val="20"/>
          <w:lang w:eastAsia="ru-RU"/>
        </w:rPr>
        <w:drawing>
          <wp:inline distT="0" distB="0" distL="0" distR="0" wp14:anchorId="029FA49A" wp14:editId="417A6696">
            <wp:extent cx="952500" cy="110490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67E5AC" w14:textId="77777777" w:rsidR="00B40C95" w:rsidRPr="005A2A42" w:rsidRDefault="00B40C95" w:rsidP="00726AD3">
      <w:pPr>
        <w:pStyle w:val="a3"/>
        <w:numPr>
          <w:ilvl w:val="0"/>
          <w:numId w:val="3"/>
        </w:numPr>
        <w:contextualSpacing/>
        <w:rPr>
          <w:rFonts w:ascii="Times New Roman" w:hAnsi="Times New Roman" w:cs="Times New Roman"/>
          <w:color w:val="1D1B11"/>
          <w:sz w:val="20"/>
          <w:szCs w:val="20"/>
          <w:lang w:eastAsia="ru-RU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  <w:lang w:eastAsia="ru-RU"/>
        </w:rPr>
        <w:t>Утвердить Государственный Гимн ЮУР:</w:t>
      </w:r>
    </w:p>
    <w:p w14:paraId="42E2AF15" w14:textId="77777777" w:rsidR="00B40C95" w:rsidRPr="005A2A42" w:rsidRDefault="00B40C95" w:rsidP="00C8786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Государственный Гимн Южно-Уральской Республики – песня на слова А. И. Фатьянова и музыку В. Соловьева-Седого «Южноуральская» (Южно-уральская) (1943).</w:t>
      </w:r>
    </w:p>
    <w:p w14:paraId="0D6389EE" w14:textId="77777777" w:rsidR="00B40C95" w:rsidRPr="005A2A42" w:rsidRDefault="00B40C95" w:rsidP="00726AD3">
      <w:pPr>
        <w:pStyle w:val="a3"/>
        <w:numPr>
          <w:ilvl w:val="0"/>
          <w:numId w:val="3"/>
        </w:numPr>
        <w:spacing w:line="240" w:lineRule="auto"/>
        <w:contextualSpacing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Утвердить Государственный Девиз ЮУР:</w:t>
      </w:r>
    </w:p>
    <w:p w14:paraId="3EAF2602" w14:textId="77777777" w:rsidR="00B40C95" w:rsidRPr="005A2A42" w:rsidRDefault="00B40C95" w:rsidP="00C87868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Государственный Девиз Южно-Уральской Республики – Равенство, Свобода, Справедливость.</w:t>
      </w:r>
    </w:p>
    <w:p w14:paraId="6051FD8E" w14:textId="77777777" w:rsidR="00B40C95" w:rsidRPr="005A2A42" w:rsidRDefault="00B40C95" w:rsidP="00726AD3">
      <w:pPr>
        <w:pStyle w:val="a3"/>
        <w:numPr>
          <w:ilvl w:val="0"/>
          <w:numId w:val="3"/>
        </w:numPr>
        <w:contextualSpacing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Принять Конституцию ЮУР 1993 года в новой редакции;</w:t>
      </w:r>
    </w:p>
    <w:p w14:paraId="447920D4" w14:textId="77777777" w:rsidR="00B40C95" w:rsidRPr="005A2A42" w:rsidRDefault="00B40C95" w:rsidP="00726AD3">
      <w:pPr>
        <w:pStyle w:val="a3"/>
        <w:numPr>
          <w:ilvl w:val="0"/>
          <w:numId w:val="3"/>
        </w:numPr>
        <w:contextualSpacing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Принять вместо формулировки п.1 Постановления </w:t>
      </w:r>
      <w:r w:rsidRPr="005A2A42">
        <w:rPr>
          <w:rFonts w:ascii="Times New Roman" w:hAnsi="Times New Roman" w:cs="Times New Roman"/>
          <w:color w:val="1D1B11"/>
          <w:sz w:val="20"/>
          <w:szCs w:val="20"/>
          <w:lang w:val="en-US"/>
        </w:rPr>
        <w:t>II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Государственной Думы ЮУР от 22.01.2009 формулировку п.1 в следующей редакции:</w:t>
      </w:r>
    </w:p>
    <w:p w14:paraId="75ED4299" w14:textId="77777777" w:rsidR="00B40C95" w:rsidRPr="005A2A42" w:rsidRDefault="00B40C95" w:rsidP="00C87868">
      <w:pPr>
        <w:ind w:left="142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«Выдвижение территориальных претензий ЮУР на территорию Оренбургской  области:</w:t>
      </w:r>
    </w:p>
    <w:p w14:paraId="2A20E2C4" w14:textId="77777777" w:rsidR="00B40C95" w:rsidRDefault="00B40C95" w:rsidP="00C87868">
      <w:pPr>
        <w:pStyle w:val="a3"/>
        <w:ind w:left="708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А) Определить территорию Южного Урала: Республика Башкортостан,   Оренбургская область и Челябинская область;</w:t>
      </w:r>
    </w:p>
    <w:p w14:paraId="4AA8445B" w14:textId="77777777" w:rsidR="0040439A" w:rsidRPr="005A2A42" w:rsidRDefault="007C6AA0" w:rsidP="00C87868">
      <w:pPr>
        <w:pStyle w:val="a3"/>
        <w:ind w:left="708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FBE5CA4" wp14:editId="14F4C963">
            <wp:extent cx="1390650" cy="1504950"/>
            <wp:effectExtent l="19050" t="0" r="0" b="0"/>
            <wp:docPr id="48" name="Рисунок 48" descr="F7mN1HKia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7mN1HKiams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533804" w14:textId="77777777" w:rsidR="00B40C95" w:rsidRDefault="00B40C95" w:rsidP="00C87868">
      <w:pPr>
        <w:pStyle w:val="a3"/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Б) Определить территорию Южно-Уральской Республики: Оренбургская область и Челябинская область»;</w:t>
      </w:r>
    </w:p>
    <w:p w14:paraId="7798CCF0" w14:textId="77777777" w:rsidR="0040439A" w:rsidRPr="005A2A42" w:rsidRDefault="007C6AA0" w:rsidP="00C87868">
      <w:pPr>
        <w:pStyle w:val="a3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DDE8B39" wp14:editId="2D8FBC49">
            <wp:extent cx="1143000" cy="1238250"/>
            <wp:effectExtent l="19050" t="0" r="0" b="0"/>
            <wp:docPr id="49" name="Рисунок 49" descr="_s66VySX_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_s66VySX_zY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FB0B13" w14:textId="77777777" w:rsidR="00B40C95" w:rsidRPr="005A2A42" w:rsidRDefault="00B40C95" w:rsidP="00C87868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7. Утвердить Антарктическую программу ЮУР;</w:t>
      </w:r>
    </w:p>
    <w:p w14:paraId="28E4A35B" w14:textId="77777777" w:rsidR="00B40C95" w:rsidRDefault="00B40C95" w:rsidP="00C87868">
      <w:pPr>
        <w:rPr>
          <w:rFonts w:ascii="Times New Roman" w:hAnsi="Times New Roman" w:cs="Times New Roman"/>
          <w:color w:val="1D1B11"/>
          <w:sz w:val="20"/>
          <w:szCs w:val="20"/>
        </w:rPr>
      </w:pP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       8. Провозгласить территорией Нового Южного Урала территорию острова 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Десепшен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(</w:t>
      </w:r>
      <w:proofErr w:type="spellStart"/>
      <w:r w:rsidRPr="005A2A42">
        <w:rPr>
          <w:rFonts w:ascii="Times New Roman" w:hAnsi="Times New Roman" w:cs="Times New Roman"/>
          <w:color w:val="1D1B11"/>
          <w:sz w:val="20"/>
          <w:szCs w:val="20"/>
        </w:rPr>
        <w:t>Тейля</w:t>
      </w:r>
      <w:proofErr w:type="spellEnd"/>
      <w:r w:rsidRPr="005A2A42">
        <w:rPr>
          <w:rFonts w:ascii="Times New Roman" w:hAnsi="Times New Roman" w:cs="Times New Roman"/>
          <w:color w:val="1D1B11"/>
          <w:sz w:val="20"/>
          <w:szCs w:val="20"/>
        </w:rPr>
        <w:t>).</w:t>
      </w:r>
    </w:p>
    <w:p w14:paraId="665BB086" w14:textId="77777777" w:rsidR="0040439A" w:rsidRPr="005A2A42" w:rsidRDefault="007C6AA0" w:rsidP="00C87868">
      <w:pPr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E37074B" wp14:editId="201FD317">
            <wp:extent cx="2057400" cy="895350"/>
            <wp:effectExtent l="19050" t="0" r="0" b="0"/>
            <wp:docPr id="50" name="Рисунок 50" descr="_nkubv7N2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_nkubv7N2Bk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8FF60B" w14:textId="77777777" w:rsidR="00B40C95" w:rsidRPr="00C87868" w:rsidRDefault="00B40C95" w:rsidP="00985767">
      <w:pPr>
        <w:rPr>
          <w:rFonts w:ascii="Times New Roman" w:hAnsi="Times New Roman" w:cs="Times New Roman"/>
          <w:sz w:val="20"/>
          <w:szCs w:val="20"/>
        </w:rPr>
      </w:pPr>
    </w:p>
    <w:p w14:paraId="3BDEFD61" w14:textId="77777777" w:rsidR="00B40C95" w:rsidRDefault="00B40C95" w:rsidP="002C5F5D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0C20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7 ноября 2014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года в 18.00 </w:t>
      </w:r>
      <w:r w:rsidRPr="000C20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на </w:t>
      </w:r>
      <w:r w:rsidR="00831BC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заседании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IV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 Сессии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</w:t>
      </w:r>
      <w:r w:rsidR="00384500">
        <w:rPr>
          <w:rFonts w:ascii="Times New Roman" w:hAnsi="Times New Roman" w:cs="Times New Roman"/>
          <w:sz w:val="20"/>
          <w:szCs w:val="20"/>
        </w:rPr>
        <w:t xml:space="preserve"> </w:t>
      </w:r>
      <w:r w:rsidR="0038450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Премьер-министр </w:t>
      </w:r>
      <w:r w:rsidRPr="000C20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Правительства ЮУР Палкин А.Г. от имени членов Правительства ЮУР дал присягу:</w:t>
      </w:r>
      <w:r w:rsidRPr="000C20D4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C20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"Клянутся при осуществлении возложенных обязанностей приложить все свои силы и знания на благо народа, охранять права и свободы граждан, выполнять Конституцию и законы Южно-Уральской Республики".</w:t>
      </w:r>
    </w:p>
    <w:p w14:paraId="74AB55F7" w14:textId="77777777" w:rsidR="00B40C95" w:rsidRDefault="00B40C95" w:rsidP="002C5F5D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6C0DDBDD" w14:textId="77777777" w:rsidR="00B40C95" w:rsidRPr="005A2A42" w:rsidRDefault="00B40C95" w:rsidP="00930CE2">
      <w:pPr>
        <w:pStyle w:val="a3"/>
        <w:spacing w:line="240" w:lineRule="auto"/>
        <w:ind w:left="0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>05.01.2015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 xml:space="preserve"> с</w:t>
      </w:r>
      <w:r w:rsidR="00831BC7">
        <w:rPr>
          <w:rFonts w:ascii="Times New Roman" w:hAnsi="Times New Roman" w:cs="Times New Roman"/>
          <w:color w:val="1D1B11"/>
          <w:sz w:val="20"/>
          <w:szCs w:val="20"/>
        </w:rPr>
        <w:t>остоялс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я визит Премьер-министра 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Правительства Ю</w:t>
      </w:r>
      <w:r>
        <w:rPr>
          <w:rFonts w:ascii="Times New Roman" w:hAnsi="Times New Roman" w:cs="Times New Roman"/>
          <w:color w:val="1D1B11"/>
          <w:sz w:val="20"/>
          <w:szCs w:val="20"/>
        </w:rPr>
        <w:t>УР Палкина А.Г. в Республику Беларусь</w:t>
      </w:r>
      <w:r w:rsidRPr="005A2A42">
        <w:rPr>
          <w:rFonts w:ascii="Times New Roman" w:hAnsi="Times New Roman" w:cs="Times New Roman"/>
          <w:color w:val="1D1B11"/>
          <w:sz w:val="20"/>
          <w:szCs w:val="20"/>
        </w:rPr>
        <w:t>.</w:t>
      </w:r>
    </w:p>
    <w:p w14:paraId="6AB8A64B" w14:textId="77777777" w:rsidR="00B40C95" w:rsidRPr="000C20D4" w:rsidRDefault="00B40C95" w:rsidP="002C5F5D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48D07292" w14:textId="77777777" w:rsidR="00831BC7" w:rsidRDefault="00831BC7" w:rsidP="00470D2E">
      <w:pPr>
        <w:rPr>
          <w:rFonts w:ascii="Times New Roman" w:hAnsi="Times New Roman" w:cs="Times New Roman"/>
          <w:sz w:val="20"/>
          <w:szCs w:val="20"/>
        </w:rPr>
      </w:pPr>
    </w:p>
    <w:p w14:paraId="7FC83762" w14:textId="77777777" w:rsidR="00384500" w:rsidRDefault="00384500" w:rsidP="00470D2E">
      <w:pPr>
        <w:rPr>
          <w:rFonts w:ascii="Times New Roman" w:hAnsi="Times New Roman" w:cs="Times New Roman"/>
          <w:sz w:val="20"/>
          <w:szCs w:val="20"/>
        </w:rPr>
      </w:pPr>
    </w:p>
    <w:p w14:paraId="3F019D78" w14:textId="77777777" w:rsidR="00384500" w:rsidRDefault="00384500" w:rsidP="00470D2E">
      <w:pPr>
        <w:rPr>
          <w:rFonts w:ascii="Times New Roman" w:hAnsi="Times New Roman" w:cs="Times New Roman"/>
          <w:sz w:val="20"/>
          <w:szCs w:val="20"/>
        </w:rPr>
      </w:pPr>
    </w:p>
    <w:p w14:paraId="3C02C99A" w14:textId="77777777" w:rsidR="00384500" w:rsidRDefault="00384500" w:rsidP="00470D2E">
      <w:pPr>
        <w:rPr>
          <w:rFonts w:ascii="Times New Roman" w:hAnsi="Times New Roman" w:cs="Times New Roman"/>
          <w:sz w:val="20"/>
          <w:szCs w:val="20"/>
        </w:rPr>
      </w:pPr>
    </w:p>
    <w:p w14:paraId="51FCFDF3" w14:textId="77777777" w:rsidR="00384500" w:rsidRDefault="00384500" w:rsidP="00470D2E">
      <w:pPr>
        <w:rPr>
          <w:rFonts w:ascii="Times New Roman" w:hAnsi="Times New Roman" w:cs="Times New Roman"/>
          <w:sz w:val="20"/>
          <w:szCs w:val="20"/>
        </w:rPr>
      </w:pPr>
    </w:p>
    <w:p w14:paraId="71A7276B" w14:textId="77777777" w:rsidR="00B40C95" w:rsidRPr="00384500" w:rsidRDefault="00B40C95" w:rsidP="00470D2E">
      <w:pPr>
        <w:rPr>
          <w:rFonts w:ascii="Times New Roman" w:hAnsi="Times New Roman" w:cs="Times New Roman"/>
          <w:sz w:val="20"/>
          <w:szCs w:val="20"/>
        </w:rPr>
      </w:pPr>
      <w:r w:rsidRPr="00470D2E">
        <w:rPr>
          <w:rFonts w:ascii="Times New Roman" w:hAnsi="Times New Roman" w:cs="Times New Roman"/>
          <w:sz w:val="20"/>
          <w:szCs w:val="20"/>
        </w:rPr>
        <w:t xml:space="preserve">16.01.2015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V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34A03366" w14:textId="77777777" w:rsidR="00B40C95" w:rsidRDefault="00B40C95" w:rsidP="00470D2E">
      <w:pPr>
        <w:pStyle w:val="a3"/>
        <w:rPr>
          <w:rFonts w:ascii="Times New Roman" w:hAnsi="Times New Roman" w:cs="Times New Roman"/>
          <w:sz w:val="20"/>
          <w:szCs w:val="20"/>
        </w:rPr>
      </w:pPr>
      <w:r w:rsidRPr="00470D2E">
        <w:rPr>
          <w:rFonts w:ascii="Times New Roman" w:hAnsi="Times New Roman" w:cs="Times New Roman"/>
          <w:sz w:val="20"/>
          <w:szCs w:val="20"/>
        </w:rPr>
        <w:t xml:space="preserve">1. Нотариальное заверение Заявления </w:t>
      </w:r>
      <w:proofErr w:type="spellStart"/>
      <w:r w:rsidRPr="00470D2E">
        <w:rPr>
          <w:rFonts w:ascii="Times New Roman" w:hAnsi="Times New Roman" w:cs="Times New Roman"/>
          <w:sz w:val="20"/>
          <w:szCs w:val="20"/>
        </w:rPr>
        <w:t>и.о</w:t>
      </w:r>
      <w:proofErr w:type="spellEnd"/>
      <w:r w:rsidRPr="00470D2E">
        <w:rPr>
          <w:rFonts w:ascii="Times New Roman" w:hAnsi="Times New Roman" w:cs="Times New Roman"/>
          <w:sz w:val="20"/>
          <w:szCs w:val="20"/>
        </w:rPr>
        <w:t>. Президента ЮУР от 23.08.1993;</w:t>
      </w:r>
      <w:r w:rsidRPr="00470D2E">
        <w:rPr>
          <w:rFonts w:ascii="Times New Roman" w:hAnsi="Times New Roman" w:cs="Times New Roman"/>
          <w:sz w:val="20"/>
          <w:szCs w:val="20"/>
        </w:rPr>
        <w:br/>
        <w:t xml:space="preserve">2. Информация о Постоянном Президиуме Съезда Народных </w:t>
      </w:r>
      <w:r>
        <w:rPr>
          <w:rFonts w:ascii="Times New Roman" w:hAnsi="Times New Roman" w:cs="Times New Roman"/>
          <w:sz w:val="20"/>
          <w:szCs w:val="20"/>
        </w:rPr>
        <w:t xml:space="preserve">Депутатов СССР (С.З. </w:t>
      </w:r>
      <w:proofErr w:type="spellStart"/>
      <w:r>
        <w:rPr>
          <w:rFonts w:ascii="Times New Roman" w:hAnsi="Times New Roman" w:cs="Times New Roman"/>
          <w:sz w:val="20"/>
          <w:szCs w:val="20"/>
        </w:rPr>
        <w:t>Умалатова</w:t>
      </w:r>
      <w:proofErr w:type="spellEnd"/>
      <w:r>
        <w:rPr>
          <w:rFonts w:ascii="Times New Roman" w:hAnsi="Times New Roman" w:cs="Times New Roman"/>
          <w:sz w:val="20"/>
          <w:szCs w:val="20"/>
        </w:rPr>
        <w:t>).</w:t>
      </w:r>
    </w:p>
    <w:p w14:paraId="00E0AFE4" w14:textId="77777777" w:rsidR="0040439A" w:rsidRPr="00470D2E" w:rsidRDefault="007C6AA0" w:rsidP="00470D2E">
      <w:pPr>
        <w:pStyle w:val="a3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7FF1E328" wp14:editId="7DA47282">
            <wp:extent cx="819150" cy="1228725"/>
            <wp:effectExtent l="19050" t="0" r="0" b="0"/>
            <wp:docPr id="51" name="Рисунок 51" descr="RQ2CTf5Jk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Q2CTf5JksM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C87D84" w14:textId="77777777" w:rsidR="00B40C95" w:rsidRPr="00E4383A" w:rsidRDefault="00B40C95" w:rsidP="00EF060C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148419EF" w14:textId="77777777" w:rsidR="00B40C95" w:rsidRDefault="00B40C95" w:rsidP="00470D2E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470D2E">
        <w:rPr>
          <w:rFonts w:ascii="Times New Roman" w:hAnsi="Times New Roman" w:cs="Times New Roman"/>
          <w:sz w:val="20"/>
          <w:szCs w:val="20"/>
        </w:rPr>
        <w:t>16 января 201</w:t>
      </w:r>
      <w:r w:rsidR="00831BC7">
        <w:rPr>
          <w:rFonts w:ascii="Times New Roman" w:hAnsi="Times New Roman" w:cs="Times New Roman"/>
          <w:sz w:val="20"/>
          <w:szCs w:val="20"/>
        </w:rPr>
        <w:t xml:space="preserve">5 года на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V</w:t>
      </w:r>
      <w:r w:rsidR="00384500">
        <w:rPr>
          <w:rFonts w:ascii="Times New Roman" w:hAnsi="Times New Roman" w:cs="Times New Roman"/>
          <w:color w:val="1D1B11"/>
          <w:sz w:val="20"/>
          <w:szCs w:val="20"/>
        </w:rPr>
        <w:t xml:space="preserve"> Сессии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</w:t>
      </w:r>
      <w:r w:rsidR="00384500">
        <w:rPr>
          <w:rFonts w:ascii="Times New Roman" w:hAnsi="Times New Roman" w:cs="Times New Roman"/>
          <w:sz w:val="20"/>
          <w:szCs w:val="20"/>
        </w:rPr>
        <w:t xml:space="preserve"> </w:t>
      </w:r>
      <w:r w:rsidRPr="00470D2E">
        <w:rPr>
          <w:rFonts w:ascii="Times New Roman" w:hAnsi="Times New Roman" w:cs="Times New Roman"/>
          <w:sz w:val="20"/>
          <w:szCs w:val="20"/>
        </w:rPr>
        <w:t xml:space="preserve">произошло историческое событие: нотариальное заверение Заявления </w:t>
      </w:r>
      <w:proofErr w:type="spellStart"/>
      <w:r w:rsidRPr="00470D2E">
        <w:rPr>
          <w:rFonts w:ascii="Times New Roman" w:hAnsi="Times New Roman" w:cs="Times New Roman"/>
          <w:sz w:val="20"/>
          <w:szCs w:val="20"/>
        </w:rPr>
        <w:t>и.о</w:t>
      </w:r>
      <w:proofErr w:type="spellEnd"/>
      <w:r w:rsidRPr="00470D2E">
        <w:rPr>
          <w:rFonts w:ascii="Times New Roman" w:hAnsi="Times New Roman" w:cs="Times New Roman"/>
          <w:sz w:val="20"/>
          <w:szCs w:val="20"/>
        </w:rPr>
        <w:t>. Президента ЮУР от 23.08.1993.</w:t>
      </w:r>
    </w:p>
    <w:p w14:paraId="2AE390C2" w14:textId="77777777" w:rsidR="0048443B" w:rsidRDefault="0048443B" w:rsidP="00470D2E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77353F62" w14:textId="77777777" w:rsidR="0048443B" w:rsidRPr="005A2A42" w:rsidRDefault="0048443B" w:rsidP="0048443B">
      <w:pPr>
        <w:spacing w:line="240" w:lineRule="auto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16 января 2015 года в городе Челябинск состоялся </w:t>
      </w:r>
      <w:r>
        <w:rPr>
          <w:rFonts w:ascii="Times New Roman" w:hAnsi="Times New Roman" w:cs="Times New Roman"/>
          <w:color w:val="1D1B11"/>
          <w:sz w:val="20"/>
          <w:szCs w:val="20"/>
          <w:lang w:val="en-US"/>
        </w:rPr>
        <w:t>III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 съезд Национально-Государственной Партии. Председателем НГП избран Палкин А.Г.</w:t>
      </w:r>
    </w:p>
    <w:p w14:paraId="50CD9BCB" w14:textId="77777777" w:rsidR="0048443B" w:rsidRPr="00470D2E" w:rsidRDefault="0048443B" w:rsidP="00470D2E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7ADEAB0F" w14:textId="77777777" w:rsidR="00B40C95" w:rsidRPr="00384500" w:rsidRDefault="00585513" w:rsidP="00617D94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09.05.2015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VI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4B55695E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1. Ликвидировать территорию «Новый Южный Урал»;</w:t>
      </w:r>
    </w:p>
    <w:p w14:paraId="26B80BFF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2. Отменить протекторат ЮУР над Княжеством Сига на основе его просьбы;</w:t>
      </w:r>
    </w:p>
    <w:p w14:paraId="7DB10F19" w14:textId="77777777" w:rsidR="00B40C95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3. Просить Опричнину принять ЮУР в свой состав;</w:t>
      </w:r>
    </w:p>
    <w:p w14:paraId="0C9D2DA4" w14:textId="77777777" w:rsidR="0040439A" w:rsidRPr="00617D94" w:rsidRDefault="007C6AA0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8C9E488" wp14:editId="64510042">
            <wp:extent cx="1657350" cy="1104900"/>
            <wp:effectExtent l="19050" t="0" r="0" b="0"/>
            <wp:docPr id="52" name="Рисунок 52" descr="Флаг Опричн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лаг Опричнины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ECB44A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4. Утвердить проект Правительства ЮУР «Отзыв властных полномочий»;</w:t>
      </w:r>
    </w:p>
    <w:p w14:paraId="07CD27D8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5. Ликвидировать Антарктическую программу ЮУР;</w:t>
      </w:r>
    </w:p>
    <w:p w14:paraId="647E3C58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6. Ввести вкладыш жителя ЮУР к паспорту РФ;</w:t>
      </w:r>
    </w:p>
    <w:p w14:paraId="59DDE29F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7. Назначить выборы в XII Палату Представителей Государственной Думы ЮУР (2015-2017) на 7.11.2015;</w:t>
      </w:r>
    </w:p>
    <w:p w14:paraId="304BC1C2" w14:textId="77777777" w:rsidR="00B40C95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8</w:t>
      </w:r>
      <w:r w:rsidRPr="00617D94">
        <w:rPr>
          <w:rFonts w:ascii="Times New Roman" w:hAnsi="Times New Roman" w:cs="Times New Roman"/>
          <w:sz w:val="20"/>
          <w:szCs w:val="20"/>
        </w:rPr>
        <w:t>. Принять координацию над Конфедерацией "Южная Россия";</w:t>
      </w:r>
    </w:p>
    <w:p w14:paraId="6554FAB4" w14:textId="77777777" w:rsidR="0040439A" w:rsidRDefault="007C6AA0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283CF6D" wp14:editId="65B94E34">
            <wp:extent cx="2190750" cy="1171575"/>
            <wp:effectExtent l="19050" t="0" r="0" b="0"/>
            <wp:docPr id="53" name="Рисунок 53" descr="p1tv09UkIu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1tv09UkIuQ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22B352" w14:textId="77777777" w:rsidR="00B40C95" w:rsidRPr="00617D94" w:rsidRDefault="00B40C95" w:rsidP="006966C9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9</w:t>
      </w:r>
      <w:r w:rsidRPr="00617D94">
        <w:rPr>
          <w:rFonts w:ascii="Times New Roman" w:hAnsi="Times New Roman" w:cs="Times New Roman"/>
          <w:sz w:val="20"/>
          <w:szCs w:val="20"/>
        </w:rPr>
        <w:t xml:space="preserve">. Принять </w:t>
      </w:r>
      <w:r>
        <w:rPr>
          <w:rFonts w:ascii="Times New Roman" w:hAnsi="Times New Roman" w:cs="Times New Roman"/>
          <w:sz w:val="20"/>
          <w:szCs w:val="20"/>
        </w:rPr>
        <w:t xml:space="preserve">Конфедерации «Южная Россия» </w:t>
      </w:r>
      <w:r w:rsidRPr="00617D94">
        <w:rPr>
          <w:rFonts w:ascii="Times New Roman" w:hAnsi="Times New Roman" w:cs="Times New Roman"/>
          <w:sz w:val="20"/>
          <w:szCs w:val="20"/>
        </w:rPr>
        <w:t>руководство над Южнорусской Добровольческой Армией Освобождения Новороссии;</w:t>
      </w:r>
    </w:p>
    <w:p w14:paraId="364601CB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t>1</w:t>
      </w:r>
      <w:r>
        <w:rPr>
          <w:rFonts w:ascii="Times New Roman" w:hAnsi="Times New Roman" w:cs="Times New Roman"/>
          <w:sz w:val="20"/>
          <w:szCs w:val="20"/>
        </w:rPr>
        <w:t>0</w:t>
      </w:r>
      <w:r w:rsidRPr="00617D94">
        <w:rPr>
          <w:rFonts w:ascii="Times New Roman" w:hAnsi="Times New Roman" w:cs="Times New Roman"/>
          <w:sz w:val="20"/>
          <w:szCs w:val="20"/>
        </w:rPr>
        <w:t xml:space="preserve">. Утвердить назначение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Юртаева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В. Полномочным представителем</w:t>
      </w:r>
      <w:r w:rsidRPr="00617D94">
        <w:rPr>
          <w:rFonts w:ascii="Times New Roman" w:hAnsi="Times New Roman" w:cs="Times New Roman"/>
          <w:sz w:val="20"/>
          <w:szCs w:val="20"/>
        </w:rPr>
        <w:t xml:space="preserve"> Южно-Уральской Республики (ЮУР) в Приднестровской Молдавской Республике (ПМР);</w:t>
      </w:r>
    </w:p>
    <w:p w14:paraId="36BF9AA5" w14:textId="77777777" w:rsidR="00B40C95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17D94">
        <w:rPr>
          <w:rFonts w:ascii="Times New Roman" w:hAnsi="Times New Roman" w:cs="Times New Roman"/>
          <w:sz w:val="20"/>
          <w:szCs w:val="20"/>
        </w:rPr>
        <w:lastRenderedPageBreak/>
        <w:t>1</w:t>
      </w:r>
      <w:r>
        <w:rPr>
          <w:rFonts w:ascii="Times New Roman" w:hAnsi="Times New Roman" w:cs="Times New Roman"/>
          <w:sz w:val="20"/>
          <w:szCs w:val="20"/>
        </w:rPr>
        <w:t>1</w:t>
      </w:r>
      <w:r w:rsidRPr="00617D94">
        <w:rPr>
          <w:rFonts w:ascii="Times New Roman" w:hAnsi="Times New Roman" w:cs="Times New Roman"/>
          <w:sz w:val="20"/>
          <w:szCs w:val="20"/>
        </w:rPr>
        <w:t>. Просить Организацию наций и народов, не имеющих представительство (</w:t>
      </w:r>
      <w:r w:rsidRPr="00617D94">
        <w:rPr>
          <w:rFonts w:ascii="Times New Roman" w:hAnsi="Times New Roman" w:cs="Times New Roman"/>
          <w:sz w:val="20"/>
          <w:szCs w:val="20"/>
          <w:lang w:val="en-US"/>
        </w:rPr>
        <w:t>UNPO</w:t>
      </w:r>
      <w:r w:rsidRPr="00617D94">
        <w:rPr>
          <w:rFonts w:ascii="Times New Roman" w:hAnsi="Times New Roman" w:cs="Times New Roman"/>
          <w:sz w:val="20"/>
          <w:szCs w:val="20"/>
        </w:rPr>
        <w:t>) принять ЮУР в свой состав</w:t>
      </w:r>
      <w:r>
        <w:rPr>
          <w:rFonts w:ascii="Times New Roman" w:hAnsi="Times New Roman" w:cs="Times New Roman"/>
          <w:sz w:val="20"/>
          <w:szCs w:val="20"/>
        </w:rPr>
        <w:t>;</w:t>
      </w:r>
    </w:p>
    <w:p w14:paraId="6F9C73DF" w14:textId="77777777" w:rsidR="00B40C95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12. </w:t>
      </w:r>
      <w:r w:rsidRPr="00617D94">
        <w:rPr>
          <w:rFonts w:ascii="Times New Roman" w:hAnsi="Times New Roman" w:cs="Times New Roman"/>
          <w:sz w:val="20"/>
          <w:szCs w:val="20"/>
        </w:rPr>
        <w:t xml:space="preserve">Утвердить назначение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Кашарина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В. Полномочным представителем </w:t>
      </w:r>
      <w:r w:rsidRPr="00617D94">
        <w:rPr>
          <w:rFonts w:ascii="Times New Roman" w:hAnsi="Times New Roman" w:cs="Times New Roman"/>
          <w:sz w:val="20"/>
          <w:szCs w:val="20"/>
        </w:rPr>
        <w:t>Южно-Уральской</w:t>
      </w:r>
      <w:r>
        <w:rPr>
          <w:rFonts w:ascii="Times New Roman" w:hAnsi="Times New Roman" w:cs="Times New Roman"/>
          <w:sz w:val="20"/>
          <w:szCs w:val="20"/>
        </w:rPr>
        <w:t xml:space="preserve"> Республики (ЮУР) в Донецкой Народной Республике (ДНР).</w:t>
      </w:r>
    </w:p>
    <w:p w14:paraId="60161A3C" w14:textId="77777777" w:rsidR="0040439A" w:rsidRDefault="007C6AA0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0FA1748" wp14:editId="655BD855">
            <wp:extent cx="1000125" cy="1038225"/>
            <wp:effectExtent l="19050" t="0" r="9525" b="0"/>
            <wp:docPr id="54" name="Рисунок 54" descr="quWfD-V5N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quWfD-V5NzA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F9631C" w14:textId="77777777" w:rsidR="00B40C95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5C5C17EA" w14:textId="77777777" w:rsidR="00B40C95" w:rsidRDefault="00B40C95" w:rsidP="00831BC7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6966C9">
        <w:rPr>
          <w:rFonts w:ascii="Times New Roman" w:hAnsi="Times New Roman" w:cs="Times New Roman"/>
          <w:sz w:val="20"/>
          <w:szCs w:val="20"/>
        </w:rPr>
        <w:t>09.05.2015 в 18.</w:t>
      </w:r>
      <w:r>
        <w:rPr>
          <w:rFonts w:ascii="Times New Roman" w:hAnsi="Times New Roman" w:cs="Times New Roman"/>
          <w:sz w:val="20"/>
          <w:szCs w:val="20"/>
        </w:rPr>
        <w:t xml:space="preserve">00 </w:t>
      </w:r>
      <w:r w:rsidRPr="006966C9">
        <w:rPr>
          <w:rFonts w:ascii="Times New Roman" w:hAnsi="Times New Roman" w:cs="Times New Roman"/>
          <w:sz w:val="20"/>
          <w:szCs w:val="20"/>
        </w:rPr>
        <w:t>II конференция Движения за повышение государственно-п</w:t>
      </w:r>
      <w:r w:rsidR="00585513">
        <w:rPr>
          <w:rFonts w:ascii="Times New Roman" w:hAnsi="Times New Roman" w:cs="Times New Roman"/>
          <w:sz w:val="20"/>
          <w:szCs w:val="20"/>
        </w:rPr>
        <w:t xml:space="preserve">равового статуса </w:t>
      </w:r>
      <w:r w:rsidRPr="006966C9">
        <w:rPr>
          <w:rFonts w:ascii="Times New Roman" w:hAnsi="Times New Roman" w:cs="Times New Roman"/>
          <w:sz w:val="20"/>
          <w:szCs w:val="20"/>
        </w:rPr>
        <w:t>Челяб</w:t>
      </w:r>
      <w:r w:rsidR="00585513">
        <w:rPr>
          <w:rFonts w:ascii="Times New Roman" w:hAnsi="Times New Roman" w:cs="Times New Roman"/>
          <w:sz w:val="20"/>
          <w:szCs w:val="20"/>
        </w:rPr>
        <w:t>инской област</w:t>
      </w:r>
      <w:r w:rsidR="00585513" w:rsidRPr="00585513">
        <w:rPr>
          <w:rFonts w:ascii="Times New Roman" w:hAnsi="Times New Roman" w:cs="Times New Roman"/>
          <w:sz w:val="20"/>
          <w:szCs w:val="20"/>
        </w:rPr>
        <w:t xml:space="preserve">и </w:t>
      </w:r>
      <w:r w:rsidRPr="006966C9">
        <w:rPr>
          <w:rFonts w:ascii="Times New Roman" w:hAnsi="Times New Roman" w:cs="Times New Roman"/>
          <w:sz w:val="20"/>
          <w:szCs w:val="20"/>
        </w:rPr>
        <w:t>в составе Российской Федерации</w:t>
      </w:r>
      <w:r>
        <w:rPr>
          <w:rFonts w:ascii="Times New Roman" w:hAnsi="Times New Roman" w:cs="Times New Roman"/>
          <w:sz w:val="20"/>
          <w:szCs w:val="20"/>
        </w:rPr>
        <w:t xml:space="preserve"> "Южный Урал"</w:t>
      </w:r>
      <w:r w:rsidR="00585513">
        <w:rPr>
          <w:rFonts w:ascii="Times New Roman" w:hAnsi="Times New Roman" w:cs="Times New Roman"/>
          <w:sz w:val="20"/>
          <w:szCs w:val="20"/>
        </w:rPr>
        <w:t>.</w:t>
      </w:r>
      <w:r w:rsidRPr="006966C9">
        <w:rPr>
          <w:rFonts w:ascii="Times New Roman" w:hAnsi="Times New Roman" w:cs="Times New Roman"/>
          <w:sz w:val="20"/>
          <w:szCs w:val="20"/>
        </w:rPr>
        <w:br/>
        <w:t>1. Выдвижение кандид</w:t>
      </w:r>
      <w:r w:rsidR="00384500">
        <w:rPr>
          <w:rFonts w:ascii="Times New Roman" w:hAnsi="Times New Roman" w:cs="Times New Roman"/>
          <w:sz w:val="20"/>
          <w:szCs w:val="20"/>
        </w:rPr>
        <w:t>атов на выборах 07.11.2015 в Государственную Думу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>
        <w:rPr>
          <w:rFonts w:ascii="Times New Roman" w:hAnsi="Times New Roman" w:cs="Times New Roman"/>
          <w:sz w:val="20"/>
          <w:szCs w:val="20"/>
        </w:rPr>
        <w:t xml:space="preserve">I созыва (2015-2017) </w:t>
      </w:r>
      <w:r w:rsidRPr="006966C9">
        <w:rPr>
          <w:rFonts w:ascii="Times New Roman" w:hAnsi="Times New Roman" w:cs="Times New Roman"/>
          <w:sz w:val="20"/>
          <w:szCs w:val="20"/>
        </w:rPr>
        <w:t>от Движения "Южный Урал".</w:t>
      </w:r>
    </w:p>
    <w:p w14:paraId="540E57AE" w14:textId="77777777" w:rsidR="00585513" w:rsidRPr="006966C9" w:rsidRDefault="00585513" w:rsidP="00831BC7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6966C9">
        <w:rPr>
          <w:rFonts w:ascii="Times New Roman" w:hAnsi="Times New Roman" w:cs="Times New Roman"/>
          <w:sz w:val="20"/>
          <w:szCs w:val="20"/>
        </w:rPr>
        <w:t>09.05.2015 в 18.</w:t>
      </w:r>
      <w:r>
        <w:rPr>
          <w:rFonts w:ascii="Times New Roman" w:hAnsi="Times New Roman" w:cs="Times New Roman"/>
          <w:sz w:val="20"/>
          <w:szCs w:val="20"/>
        </w:rPr>
        <w:t xml:space="preserve">00 </w:t>
      </w:r>
      <w:r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  <w:lang w:val="en-US"/>
        </w:rPr>
        <w:t>I</w:t>
      </w:r>
      <w:r w:rsidRPr="005128F1"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D1B11"/>
          <w:sz w:val="20"/>
          <w:szCs w:val="20"/>
          <w:shd w:val="clear" w:color="auto" w:fill="FFFFFF"/>
        </w:rPr>
        <w:t>конференция Челябинского регионального отделения НГП</w:t>
      </w:r>
      <w:r>
        <w:rPr>
          <w:rFonts w:ascii="Times New Roman" w:hAnsi="Times New Roman" w:cs="Times New Roman"/>
          <w:sz w:val="20"/>
          <w:szCs w:val="20"/>
        </w:rPr>
        <w:t>.</w:t>
      </w:r>
      <w:r w:rsidRPr="006966C9">
        <w:rPr>
          <w:rFonts w:ascii="Times New Roman" w:hAnsi="Times New Roman" w:cs="Times New Roman"/>
          <w:sz w:val="20"/>
          <w:szCs w:val="20"/>
        </w:rPr>
        <w:br/>
      </w:r>
    </w:p>
    <w:p w14:paraId="454688B9" w14:textId="77777777" w:rsidR="00B40C95" w:rsidRPr="00617D94" w:rsidRDefault="00B40C95" w:rsidP="00617D94">
      <w:pPr>
        <w:pStyle w:val="a3"/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3DF80B3B" w14:textId="77777777" w:rsidR="00945766" w:rsidRPr="00384500" w:rsidRDefault="00585513" w:rsidP="00945766">
      <w:pPr>
        <w:pStyle w:val="a7"/>
        <w:rPr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18.07.2015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VII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6FD3B118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51</w:t>
      </w:r>
    </w:p>
    <w:p w14:paraId="273DDDAE" w14:textId="77777777" w:rsidR="00945766" w:rsidRPr="00B634A7" w:rsidRDefault="00945766" w:rsidP="00945766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Присвоить Сумину П.И. (1946-2011) титул «Отец Южно-Уральской Республики».</w:t>
      </w:r>
    </w:p>
    <w:p w14:paraId="0B6E2EB6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</w:p>
    <w:p w14:paraId="1D02AF12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№52</w:t>
      </w:r>
    </w:p>
    <w:p w14:paraId="0B030CCD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Внести в Памятные даты ЮУР:</w:t>
      </w:r>
    </w:p>
    <w:p w14:paraId="0F0EBDFC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А) День рождения Сумина П.И. – 21.06.1946;</w:t>
      </w:r>
    </w:p>
    <w:p w14:paraId="439B3826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Б) День памяти Сумина П.И. – 06.01.2011;</w:t>
      </w:r>
    </w:p>
    <w:p w14:paraId="34C5EE36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В) День вступления в должность и. о. Президента ЮУР – 23.08.1993;</w:t>
      </w:r>
    </w:p>
    <w:p w14:paraId="28505061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Г) День Конституции ЮУР – 07.11.1993;</w:t>
      </w:r>
    </w:p>
    <w:p w14:paraId="2C286D02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Д) День Национально-Государственной Партии – 22.05.1993;</w:t>
      </w:r>
    </w:p>
    <w:p w14:paraId="25EAC26A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Е) День Челябинского областного молодежного общественного движения «Русь Нового Поколения» – 24.11.1990.</w:t>
      </w:r>
    </w:p>
    <w:p w14:paraId="3A312A6F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</w:p>
    <w:p w14:paraId="0B35BA92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№53</w:t>
      </w:r>
    </w:p>
    <w:p w14:paraId="27432924" w14:textId="77777777" w:rsidR="00945766" w:rsidRPr="00B634A7" w:rsidRDefault="00945766" w:rsidP="00945766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Признать ЮУР правопреемником Области Войска Оренбургского (1918).</w:t>
      </w:r>
    </w:p>
    <w:p w14:paraId="568E0319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</w:p>
    <w:p w14:paraId="2119B8B1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№54</w:t>
      </w:r>
    </w:p>
    <w:p w14:paraId="72CF1346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Изменить площадь, сектор и наименование зависимой территории ЮУР Земля Мэри </w:t>
      </w:r>
      <w:proofErr w:type="spellStart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Бэрд</w:t>
      </w:r>
      <w:proofErr w:type="spellEnd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ЗАКОНЕ №3 (постановления №2 Палаты Республики II созыва Государственной Думы ЮУР от 22.01.2009) по провозглашению Земля Мэри </w:t>
      </w:r>
      <w:proofErr w:type="spellStart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Бэрд</w:t>
      </w:r>
      <w:proofErr w:type="spellEnd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(ЗМБ) зависимой территорией ЮУР:</w:t>
      </w:r>
    </w:p>
    <w:p w14:paraId="0D234E62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А) Сократить площадь ЗМБ с 1610000 кв. км. до 530044 кв. км.;</w:t>
      </w:r>
    </w:p>
    <w:p w14:paraId="1E82B316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Б) Определить сектор ЗМБ: 130-150 градусов </w:t>
      </w:r>
      <w:proofErr w:type="spellStart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з.д</w:t>
      </w:r>
      <w:proofErr w:type="spellEnd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., южнее 60 градуса </w:t>
      </w:r>
      <w:proofErr w:type="spellStart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ю.ш</w:t>
      </w:r>
      <w:proofErr w:type="spellEnd"/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.;</w:t>
      </w:r>
    </w:p>
    <w:p w14:paraId="171D1049" w14:textId="77777777" w:rsidR="00945766" w:rsidRDefault="00945766" w:rsidP="00945766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В) Переименовать ЗМБ в «Южно-Уральская Антарктика» (ЮУА).</w:t>
      </w:r>
    </w:p>
    <w:p w14:paraId="51068A53" w14:textId="77777777" w:rsidR="00B634A7" w:rsidRPr="00945766" w:rsidRDefault="00B634A7" w:rsidP="00945766">
      <w:pPr>
        <w:pStyle w:val="a7"/>
        <w:spacing w:before="28" w:after="28" w:line="100" w:lineRule="atLeast"/>
        <w:rPr>
          <w:sz w:val="20"/>
          <w:szCs w:val="20"/>
        </w:rPr>
      </w:pPr>
    </w:p>
    <w:p w14:paraId="02F568C6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№55</w:t>
      </w:r>
    </w:p>
    <w:p w14:paraId="1BC12682" w14:textId="77777777" w:rsidR="00945766" w:rsidRPr="00B634A7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rFonts w:ascii="Times New Roman" w:hAnsi="Times New Roman"/>
          <w:color w:val="000000"/>
          <w:sz w:val="20"/>
          <w:szCs w:val="20"/>
          <w:shd w:val="clear" w:color="auto" w:fill="FFFFFF"/>
        </w:rPr>
      </w:pP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Подтвердить полномочия </w:t>
      </w:r>
      <w:proofErr w:type="spellStart"/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>Григориади</w:t>
      </w:r>
      <w:proofErr w:type="spellEnd"/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 В.С. как главы муниципального комитета самоуправляющейся автономной территории «Верхний </w:t>
      </w:r>
      <w:proofErr w:type="spellStart"/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>Сыростан</w:t>
      </w:r>
      <w:proofErr w:type="spellEnd"/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>» - город Миасс ЮУР с 7.10.1993.</w:t>
      </w:r>
    </w:p>
    <w:p w14:paraId="5BEF1402" w14:textId="77777777" w:rsidR="00945766" w:rsidRPr="00945766" w:rsidRDefault="007C6AA0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F87110B" wp14:editId="4BA59682">
            <wp:extent cx="695325" cy="885825"/>
            <wp:effectExtent l="19050" t="0" r="9525" b="0"/>
            <wp:docPr id="55" name="Рисунок 55" descr="Z9mQ3Jg51O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9mQ3Jg51O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DF65D7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№56</w:t>
      </w:r>
    </w:p>
    <w:p w14:paraId="7E52F67E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Просить Антарктический Союз </w:t>
      </w:r>
      <w:proofErr w:type="spellStart"/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>Микронаций</w:t>
      </w:r>
      <w:proofErr w:type="spellEnd"/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 (AMU) принять ЮУР вместе с ЮУА в свой состав.</w:t>
      </w:r>
    </w:p>
    <w:p w14:paraId="4FC736AF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№57</w:t>
      </w:r>
    </w:p>
    <w:p w14:paraId="2889BB9B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>Просить Организацию Независимых Государств (ОНГ) принять ЮУР в свой состав.</w:t>
      </w:r>
    </w:p>
    <w:p w14:paraId="46EEEF97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№58</w:t>
      </w:r>
    </w:p>
    <w:p w14:paraId="576A5C3B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Уточнить ЗАКОН №18 (постановление 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№2 Палаты Республики </w:t>
      </w:r>
      <w:r w:rsidRPr="00945766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VI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созыва Государственной Думы ЮУР </w:t>
      </w:r>
      <w:r w:rsidRPr="00945766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I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сессии от 10.01.2014):</w:t>
      </w:r>
    </w:p>
    <w:p w14:paraId="26611E40" w14:textId="77777777" w:rsidR="00945766" w:rsidRPr="00B634A7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Утвердить полномочия Костромина С.В. как Президента ЮУР на шестой срок с 07.11.2013.</w:t>
      </w:r>
    </w:p>
    <w:p w14:paraId="76D2366B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№59</w:t>
      </w:r>
    </w:p>
    <w:p w14:paraId="797E9769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Уточнить ЗАКОН №19 (постановление 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№3 Палаты Республики </w:t>
      </w:r>
      <w:r w:rsidRPr="00945766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VI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созыва Государственной Думы ЮУР </w:t>
      </w:r>
      <w:r w:rsidRPr="00945766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I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сессии от 10.01.2014): </w:t>
      </w:r>
    </w:p>
    <w:p w14:paraId="088390C2" w14:textId="77777777" w:rsidR="00945766" w:rsidRPr="00B634A7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rFonts w:ascii="Times New Roman" w:hAnsi="Times New Roman" w:cs="Times New Roman"/>
          <w:color w:val="1D1B11"/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Pr="00945766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>Подтвердить полномочия Палкина А.Г. как Премьер-министра Правительства</w:t>
      </w:r>
      <w:r w:rsidRPr="00945766">
        <w:rPr>
          <w:rFonts w:ascii="Times New Roman" w:hAnsi="Times New Roman" w:cs="Times New Roman"/>
          <w:color w:val="1D1B11"/>
          <w:sz w:val="20"/>
          <w:szCs w:val="20"/>
        </w:rPr>
        <w:t xml:space="preserve"> ЮУР </w:t>
      </w: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>с 02.11.2012</w:t>
      </w:r>
      <w:r w:rsidRPr="00945766">
        <w:rPr>
          <w:rFonts w:ascii="Times New Roman" w:hAnsi="Times New Roman" w:cs="Times New Roman"/>
          <w:color w:val="1D1B11"/>
          <w:sz w:val="20"/>
          <w:szCs w:val="20"/>
        </w:rPr>
        <w:t>.</w:t>
      </w:r>
    </w:p>
    <w:p w14:paraId="3A550E76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№60</w:t>
      </w:r>
    </w:p>
    <w:p w14:paraId="6C18903E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 w:cs="Times New Roman"/>
          <w:color w:val="1D1B11"/>
          <w:sz w:val="20"/>
          <w:szCs w:val="20"/>
        </w:rPr>
        <w:t>Присвоить Национально-Государственной Партии статус избирательного объединения ЮУР №1 в соответствии со ст. 41 Конституции ЮУР.</w:t>
      </w:r>
    </w:p>
    <w:p w14:paraId="05629064" w14:textId="77777777" w:rsidR="00945766" w:rsidRPr="00945766" w:rsidRDefault="00945766" w:rsidP="00945766">
      <w:pPr>
        <w:pStyle w:val="a7"/>
        <w:spacing w:before="28" w:after="28" w:line="100" w:lineRule="atLeast"/>
        <w:rPr>
          <w:sz w:val="20"/>
          <w:szCs w:val="20"/>
        </w:rPr>
      </w:pP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№61</w:t>
      </w:r>
    </w:p>
    <w:p w14:paraId="3149F52A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 w:cs="Times New Roman"/>
          <w:color w:val="1D1B11"/>
          <w:sz w:val="20"/>
          <w:szCs w:val="20"/>
        </w:rPr>
        <w:t xml:space="preserve">Образовать 87 одномандатных и многомандатных избирательных округов на выборах депутатов Палаты Представителей </w:t>
      </w:r>
      <w:r w:rsidRPr="00945766">
        <w:rPr>
          <w:rFonts w:ascii="Times New Roman" w:hAnsi="Times New Roman" w:cs="Times New Roman"/>
          <w:color w:val="1D1B11"/>
          <w:sz w:val="20"/>
          <w:szCs w:val="20"/>
          <w:lang w:val="en-US"/>
        </w:rPr>
        <w:t>XII</w:t>
      </w:r>
      <w:r w:rsidRPr="00945766">
        <w:rPr>
          <w:rFonts w:ascii="Times New Roman" w:hAnsi="Times New Roman" w:cs="Times New Roman"/>
          <w:color w:val="1D1B11"/>
          <w:sz w:val="20"/>
          <w:szCs w:val="20"/>
        </w:rPr>
        <w:t xml:space="preserve"> созыва Государственной Думы ЮУР.</w:t>
      </w:r>
    </w:p>
    <w:p w14:paraId="7D4F25DE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>ЗАКОН №62</w:t>
      </w:r>
    </w:p>
    <w:p w14:paraId="606CBF24" w14:textId="77777777" w:rsidR="00945766" w:rsidRPr="00945766" w:rsidRDefault="00945766" w:rsidP="00945766">
      <w:pPr>
        <w:pStyle w:val="a7"/>
        <w:tabs>
          <w:tab w:val="left" w:pos="4111"/>
          <w:tab w:val="left" w:pos="4253"/>
          <w:tab w:val="left" w:pos="4820"/>
          <w:tab w:val="left" w:pos="6379"/>
        </w:tabs>
        <w:rPr>
          <w:sz w:val="20"/>
          <w:szCs w:val="20"/>
        </w:rPr>
      </w:pPr>
      <w:r w:rsidRPr="00945766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Уточнить ЗАКОН №17 (постановление 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№1 Палаты Республики </w:t>
      </w:r>
      <w:r w:rsidRPr="00945766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VI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созыва Государственной Думы ЮУР </w:t>
      </w:r>
      <w:r w:rsidRPr="00945766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I</w:t>
      </w:r>
      <w:r w:rsidRPr="0094576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сессии от 10.01.2014):</w:t>
      </w:r>
    </w:p>
    <w:p w14:paraId="46EDADE8" w14:textId="77777777" w:rsidR="00945766" w:rsidRPr="00B634A7" w:rsidRDefault="00945766" w:rsidP="00945766">
      <w:pPr>
        <w:pStyle w:val="a7"/>
        <w:rPr>
          <w:rFonts w:ascii="Times New Roman" w:hAnsi="Times New Roman" w:cs="Times New Roman"/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 xml:space="preserve">Избрать Председателем Палаты Республики </w:t>
      </w:r>
      <w:r w:rsidRPr="00945766">
        <w:rPr>
          <w:rFonts w:ascii="Times New Roman" w:hAnsi="Times New Roman" w:cs="Times New Roman"/>
          <w:sz w:val="20"/>
          <w:szCs w:val="20"/>
          <w:lang w:val="en-US"/>
        </w:rPr>
        <w:t>VI</w:t>
      </w:r>
      <w:r w:rsidRPr="00945766">
        <w:rPr>
          <w:rFonts w:ascii="Times New Roman" w:hAnsi="Times New Roman" w:cs="Times New Roman"/>
          <w:sz w:val="20"/>
          <w:szCs w:val="20"/>
        </w:rPr>
        <w:t xml:space="preserve"> созыва Государственной Думы ЮУР Наумова Д. А.</w:t>
      </w:r>
    </w:p>
    <w:p w14:paraId="2735715A" w14:textId="77777777" w:rsidR="00945766" w:rsidRPr="00945766" w:rsidRDefault="00945766" w:rsidP="00945766">
      <w:pPr>
        <w:pStyle w:val="a7"/>
        <w:rPr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>ЗАКОН №63</w:t>
      </w:r>
    </w:p>
    <w:p w14:paraId="484A5BE4" w14:textId="77777777" w:rsidR="00945766" w:rsidRPr="00945766" w:rsidRDefault="00945766" w:rsidP="00945766">
      <w:pPr>
        <w:pStyle w:val="a7"/>
        <w:rPr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>Объявить резиденцией Президента ЮУР город Златоуст.</w:t>
      </w:r>
    </w:p>
    <w:p w14:paraId="67B41DA1" w14:textId="77777777" w:rsidR="00945766" w:rsidRPr="00945766" w:rsidRDefault="00945766" w:rsidP="00945766">
      <w:pPr>
        <w:pStyle w:val="a7"/>
        <w:rPr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>Объявить местоположение Правительства ЮУР город Оренбург.</w:t>
      </w:r>
    </w:p>
    <w:p w14:paraId="03E1A799" w14:textId="77777777" w:rsidR="00945766" w:rsidRPr="00945766" w:rsidRDefault="00945766" w:rsidP="00945766">
      <w:pPr>
        <w:pStyle w:val="a7"/>
        <w:rPr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 xml:space="preserve">Объявить местоположение Государственной Думы ЮУР посёлок Новый </w:t>
      </w:r>
      <w:proofErr w:type="spellStart"/>
      <w:r w:rsidRPr="00945766">
        <w:rPr>
          <w:rFonts w:ascii="Times New Roman" w:hAnsi="Times New Roman" w:cs="Times New Roman"/>
          <w:sz w:val="20"/>
          <w:szCs w:val="20"/>
        </w:rPr>
        <w:t>Кременкуль</w:t>
      </w:r>
      <w:proofErr w:type="spellEnd"/>
      <w:r w:rsidRPr="00945766">
        <w:rPr>
          <w:rFonts w:ascii="Times New Roman" w:hAnsi="Times New Roman" w:cs="Times New Roman"/>
          <w:sz w:val="20"/>
          <w:szCs w:val="20"/>
        </w:rPr>
        <w:t>.</w:t>
      </w:r>
    </w:p>
    <w:p w14:paraId="02E74099" w14:textId="77777777" w:rsidR="00945766" w:rsidRPr="00945766" w:rsidRDefault="00945766" w:rsidP="00945766">
      <w:pPr>
        <w:pStyle w:val="a7"/>
        <w:rPr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>ЗАКОН №64</w:t>
      </w:r>
    </w:p>
    <w:p w14:paraId="7CA5E0E8" w14:textId="77777777" w:rsidR="00945766" w:rsidRPr="00B634A7" w:rsidRDefault="00945766" w:rsidP="00945766">
      <w:pPr>
        <w:pStyle w:val="a7"/>
        <w:rPr>
          <w:rFonts w:ascii="Times New Roman" w:hAnsi="Times New Roman" w:cs="Times New Roman"/>
          <w:sz w:val="20"/>
          <w:szCs w:val="20"/>
        </w:rPr>
      </w:pPr>
      <w:r w:rsidRPr="00945766">
        <w:rPr>
          <w:rFonts w:ascii="Times New Roman" w:hAnsi="Times New Roman" w:cs="Times New Roman"/>
          <w:sz w:val="20"/>
          <w:szCs w:val="20"/>
        </w:rPr>
        <w:t xml:space="preserve">Разделить ЮУР на следующие административно-территориальные единицы: Бугурусланский уезд, Бузулукский уезд, Оренбургский уезд, </w:t>
      </w:r>
      <w:proofErr w:type="spellStart"/>
      <w:r w:rsidRPr="00945766">
        <w:rPr>
          <w:rFonts w:ascii="Times New Roman" w:hAnsi="Times New Roman" w:cs="Times New Roman"/>
          <w:sz w:val="20"/>
          <w:szCs w:val="20"/>
        </w:rPr>
        <w:t>Орский</w:t>
      </w:r>
      <w:proofErr w:type="spellEnd"/>
      <w:r w:rsidRPr="00945766">
        <w:rPr>
          <w:rFonts w:ascii="Times New Roman" w:hAnsi="Times New Roman" w:cs="Times New Roman"/>
          <w:sz w:val="20"/>
          <w:szCs w:val="20"/>
        </w:rPr>
        <w:t xml:space="preserve"> уезд, Верхнеуральский уезд, Троицкий уезд, Челябинский уезд, Златоустовский уезд.</w:t>
      </w:r>
    </w:p>
    <w:p w14:paraId="02B20E63" w14:textId="77777777" w:rsidR="00945766" w:rsidRPr="00945766" w:rsidRDefault="007C6AA0" w:rsidP="00945766">
      <w:pPr>
        <w:pStyle w:val="a7"/>
        <w:rPr>
          <w:sz w:val="20"/>
          <w:szCs w:val="20"/>
          <w:lang w:val="en-US"/>
        </w:rPr>
      </w:pPr>
      <w:r>
        <w:rPr>
          <w:noProof/>
          <w:lang w:eastAsia="ru-RU"/>
        </w:rPr>
        <w:drawing>
          <wp:inline distT="0" distB="0" distL="0" distR="0" wp14:anchorId="2A8BC5F4" wp14:editId="4F35FB7B">
            <wp:extent cx="1152525" cy="866775"/>
            <wp:effectExtent l="19050" t="0" r="9525" b="0"/>
            <wp:docPr id="56" name="Рисунок 56" descr="VhJJ8TPgt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VhJJ8TPgtP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DE97F4" w14:textId="77777777" w:rsidR="00B634A7" w:rsidRPr="00FF75B0" w:rsidRDefault="00585513" w:rsidP="00B634A7">
      <w:pPr>
        <w:pStyle w:val="a7"/>
        <w:rPr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10.08.2015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VIII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0D7810A9" w14:textId="77777777" w:rsidR="00B634A7" w:rsidRP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65</w:t>
      </w:r>
    </w:p>
    <w:p w14:paraId="5223E386" w14:textId="77777777" w:rsidR="00B634A7" w:rsidRP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Отозвать полномочного представителя ЮУР в ПМР </w:t>
      </w:r>
      <w:proofErr w:type="spellStart"/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>Юртаева</w:t>
      </w:r>
      <w:proofErr w:type="spellEnd"/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В.</w:t>
      </w:r>
    </w:p>
    <w:p w14:paraId="45DC68DA" w14:textId="77777777" w:rsidR="00B634A7" w:rsidRP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3AF5B32" w14:textId="77777777" w:rsidR="00B634A7" w:rsidRP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№66</w:t>
      </w:r>
    </w:p>
    <w:p w14:paraId="694A6B7F" w14:textId="77777777" w:rsidR="00B634A7" w:rsidRP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>Передать координацию над Конфедерацией «Южная Россия» Государству Российскому.</w:t>
      </w:r>
    </w:p>
    <w:p w14:paraId="670ADB46" w14:textId="77777777" w:rsidR="00B634A7" w:rsidRP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68AFB1A" w14:textId="77777777" w:rsidR="00B634A7" w:rsidRP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№67</w:t>
      </w:r>
    </w:p>
    <w:p w14:paraId="3CCFD2C9" w14:textId="77777777" w:rsidR="00B634A7" w:rsidRDefault="00B634A7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634A7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Просить Государство Российское принять ЮУР в статусе Оренбургской губернии в свой состав.</w:t>
      </w:r>
    </w:p>
    <w:p w14:paraId="0BD647A8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687BB51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029F09D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40076E0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0DD3FED" w14:textId="77777777" w:rsidR="002117B7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05.10.2015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14:paraId="12EA24B1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Правительство ЮУР установило дружественные отношения с руководством Областной автономии поморов:</w:t>
      </w:r>
      <w:r w:rsidRPr="00D421D1">
        <w:rPr>
          <w:rFonts w:ascii="Times New Roman" w:hAnsi="Times New Roman" w:cs="Times New Roman"/>
          <w:color w:val="000000"/>
          <w:sz w:val="20"/>
          <w:szCs w:val="20"/>
        </w:rPr>
        <w:t> </w:t>
      </w:r>
      <w:hyperlink r:id="rId54" w:history="1">
        <w:r w:rsidRPr="00D421D1">
          <w:rPr>
            <w:rFonts w:ascii="Times New Roman" w:hAnsi="Times New Roman" w:cs="Times New Roman"/>
            <w:color w:val="2B587A"/>
            <w:sz w:val="20"/>
            <w:szCs w:val="20"/>
          </w:rPr>
          <w:t>http://vk.com/pomoravtonomy</w:t>
        </w:r>
      </w:hyperlink>
    </w:p>
    <w:p w14:paraId="3B8E599E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5F10C888" w14:textId="77777777" w:rsidR="002117B7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05.10.2015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14:paraId="21E9E3D9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Правительство ЮУР установило дружественные отношения с руководством Сибирского Державного Союза: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hyperlink r:id="rId55" w:history="1">
        <w:r w:rsidRPr="00D421D1">
          <w:rPr>
            <w:rStyle w:val="a8"/>
            <w:rFonts w:ascii="Times New Roman" w:hAnsi="Times New Roman" w:cs="Times New Roman"/>
            <w:color w:val="2B587A"/>
            <w:sz w:val="20"/>
            <w:szCs w:val="20"/>
            <w:shd w:val="clear" w:color="auto" w:fill="FFFFFF"/>
          </w:rPr>
          <w:t>http://vk.com/sds54</w:t>
        </w:r>
      </w:hyperlink>
    </w:p>
    <w:p w14:paraId="24D6B887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5C71CB76" w14:textId="77777777" w:rsidR="002117B7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07.10.2015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14:paraId="14976575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Правительство ЮУР установило дружественные отношения с руководством </w:t>
      </w:r>
      <w:proofErr w:type="spellStart"/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Фенноскандии</w:t>
      </w:r>
      <w:proofErr w:type="spellEnd"/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:</w:t>
      </w:r>
      <w:r w:rsidRPr="00D421D1">
        <w:rPr>
          <w:rFonts w:ascii="Times New Roman" w:hAnsi="Times New Roman" w:cs="Times New Roman"/>
          <w:color w:val="000000"/>
          <w:sz w:val="20"/>
          <w:szCs w:val="20"/>
        </w:rPr>
        <w:br/>
      </w:r>
      <w:hyperlink r:id="rId56" w:history="1">
        <w:r w:rsidRPr="00D421D1">
          <w:rPr>
            <w:rStyle w:val="a8"/>
            <w:rFonts w:ascii="Times New Roman" w:hAnsi="Times New Roman" w:cs="Times New Roman"/>
            <w:color w:val="2B587A"/>
            <w:sz w:val="20"/>
            <w:szCs w:val="20"/>
            <w:shd w:val="clear" w:color="auto" w:fill="FFFFFF"/>
          </w:rPr>
          <w:t>http://vk.com/north_russ</w:t>
        </w:r>
      </w:hyperlink>
    </w:p>
    <w:p w14:paraId="0F1BE916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3CC9B195" w14:textId="77777777" w:rsidR="00D421D1" w:rsidRDefault="00D421D1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07.10.2015</w:t>
      </w:r>
      <w:r w:rsidRPr="00D421D1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D421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Правительство ЮУР установило дружественные отношения с руководством Уральской Народной Республики:</w:t>
      </w:r>
      <w:r w:rsidR="002117B7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hyperlink r:id="rId57" w:history="1">
        <w:r w:rsidRPr="00D421D1">
          <w:rPr>
            <w:rStyle w:val="a8"/>
            <w:rFonts w:ascii="Times New Roman" w:hAnsi="Times New Roman" w:cs="Times New Roman"/>
            <w:color w:val="2B587A"/>
            <w:sz w:val="20"/>
            <w:szCs w:val="20"/>
            <w:shd w:val="clear" w:color="auto" w:fill="FFFFFF"/>
          </w:rPr>
          <w:t>http://vk.com/freeunr</w:t>
        </w:r>
      </w:hyperlink>
    </w:p>
    <w:p w14:paraId="20AE6AA3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5E3DA9F5" w14:textId="77777777" w:rsidR="002117B7" w:rsidRDefault="002117B7" w:rsidP="002117B7">
      <w:pPr>
        <w:pStyle w:val="a7"/>
        <w:rPr>
          <w:rFonts w:ascii="Times New Roman" w:hAnsi="Times New Roman" w:cs="Times New Roman"/>
          <w:sz w:val="20"/>
          <w:szCs w:val="20"/>
        </w:rPr>
      </w:pPr>
    </w:p>
    <w:p w14:paraId="7EAE056D" w14:textId="77777777" w:rsidR="002117B7" w:rsidRPr="00384500" w:rsidRDefault="00585513" w:rsidP="002117B7">
      <w:pPr>
        <w:pStyle w:val="a7"/>
        <w:rPr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16.10.2015 </w:t>
      </w:r>
      <w:r w:rsidR="00FF75B0">
        <w:rPr>
          <w:rFonts w:ascii="Times New Roman" w:hAnsi="Times New Roman" w:cs="Times New Roman"/>
          <w:color w:val="1D1B11"/>
          <w:sz w:val="20"/>
          <w:szCs w:val="20"/>
        </w:rPr>
        <w:t>IX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7513163D" w14:textId="77777777" w:rsidR="002117B7" w:rsidRPr="002117B7" w:rsidRDefault="002117B7" w:rsidP="002117B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117B7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68</w:t>
      </w:r>
    </w:p>
    <w:p w14:paraId="784914DF" w14:textId="77777777" w:rsidR="002117B7" w:rsidRPr="002117B7" w:rsidRDefault="002117B7" w:rsidP="002117B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Добавить к Памятным дням ЮУР: День метеорита "Челябинск" - 15.02.2013.</w:t>
      </w:r>
    </w:p>
    <w:p w14:paraId="26B2B2D0" w14:textId="77777777" w:rsidR="002117B7" w:rsidRPr="002117B7" w:rsidRDefault="002117B7" w:rsidP="002117B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0829C85" w14:textId="77777777" w:rsidR="002117B7" w:rsidRPr="002117B7" w:rsidRDefault="002117B7" w:rsidP="002117B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117B7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№69</w:t>
      </w:r>
    </w:p>
    <w:p w14:paraId="1DBB74AF" w14:textId="77777777" w:rsidR="002117B7" w:rsidRPr="002117B7" w:rsidRDefault="002117B7" w:rsidP="002117B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Признать приоритетным направлением деятельности ЮУР: "Южно-Уральская Антарктика".</w:t>
      </w:r>
    </w:p>
    <w:p w14:paraId="3B78134C" w14:textId="77777777" w:rsidR="002117B7" w:rsidRPr="002117B7" w:rsidRDefault="002117B7" w:rsidP="002117B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8892D85" w14:textId="77777777" w:rsidR="002117B7" w:rsidRPr="002117B7" w:rsidRDefault="002117B7" w:rsidP="002117B7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117B7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№70</w:t>
      </w:r>
    </w:p>
    <w:p w14:paraId="11A3F1CE" w14:textId="77777777" w:rsidR="002117B7" w:rsidRDefault="002117B7" w:rsidP="002117B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Принять Положение о выборах в Палату Представителей XII созыва ГД ЮУР.</w:t>
      </w:r>
    </w:p>
    <w:p w14:paraId="59801EF0" w14:textId="77777777" w:rsidR="004D794D" w:rsidRDefault="004D794D" w:rsidP="002117B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32FB262" w14:textId="77777777" w:rsidR="004D794D" w:rsidRPr="002117B7" w:rsidRDefault="004D794D" w:rsidP="002117B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77DB213B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16.10.2015 в 18.00 в Новом </w:t>
      </w:r>
      <w:proofErr w:type="spellStart"/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Кременкуле</w:t>
      </w:r>
      <w:proofErr w:type="spellEnd"/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состоялась III конференция Движения "Южный Урал":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Принятие нового наименования Движения на I этапе: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Движение за повышение государственно-правового статуса Челябинской области до статуса республики в составе РФ и ее переименование в "Южно-Уральскую Республику";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на II этапе: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Движение за повышение государственно-правового статуса Оренбургской и Челябинской областей до статуса республики в составе РФ и их укрупнение и переименование в "Южно-Уральскую Республику";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Выбрать: а) Председателем Движения Костромина С.В.;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б) Председателем исполкома Движения Палкина А.Г.;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в) Председателем Правления Движения Наумова Д.А.;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Создать инициативную группу для сбора подписей за проведение референдума.</w:t>
      </w:r>
    </w:p>
    <w:p w14:paraId="2C96C726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F62DA3E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7E5B4367" w14:textId="77777777" w:rsidR="00EB479F" w:rsidRDefault="00EB479F" w:rsidP="00585513">
      <w:pPr>
        <w:pStyle w:val="a3"/>
        <w:spacing w:line="240" w:lineRule="auto"/>
        <w:ind w:left="0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E35C02E" w14:textId="77777777" w:rsidR="00EB479F" w:rsidRDefault="00EB479F" w:rsidP="00585513">
      <w:pPr>
        <w:pStyle w:val="a3"/>
        <w:spacing w:line="240" w:lineRule="auto"/>
        <w:ind w:left="0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F1A5EA2" w14:textId="77777777" w:rsidR="00585513" w:rsidRDefault="002117B7" w:rsidP="00585513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08.11.2015</w:t>
      </w:r>
      <w:r w:rsidR="00EB479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Состоялись выборы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Государственную Думу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</w:t>
      </w:r>
      <w:r w:rsidR="00384500">
        <w:rPr>
          <w:rFonts w:ascii="Times New Roman" w:hAnsi="Times New Roman" w:cs="Times New Roman"/>
          <w:sz w:val="20"/>
          <w:szCs w:val="20"/>
        </w:rPr>
        <w:t xml:space="preserve"> </w:t>
      </w:r>
      <w:r w:rsidR="00585513" w:rsidRPr="006966C9">
        <w:rPr>
          <w:rFonts w:ascii="Times New Roman" w:hAnsi="Times New Roman" w:cs="Times New Roman"/>
          <w:sz w:val="20"/>
          <w:szCs w:val="20"/>
        </w:rPr>
        <w:t>(201</w:t>
      </w:r>
      <w:r w:rsidR="00585513">
        <w:rPr>
          <w:rFonts w:ascii="Times New Roman" w:hAnsi="Times New Roman" w:cs="Times New Roman"/>
          <w:sz w:val="20"/>
          <w:szCs w:val="20"/>
        </w:rPr>
        <w:t xml:space="preserve">5-2017) </w:t>
      </w:r>
      <w:r w:rsidR="00585513" w:rsidRPr="006966C9">
        <w:rPr>
          <w:rFonts w:ascii="Times New Roman" w:hAnsi="Times New Roman" w:cs="Times New Roman"/>
          <w:sz w:val="20"/>
          <w:szCs w:val="20"/>
        </w:rPr>
        <w:t>.</w:t>
      </w:r>
    </w:p>
    <w:p w14:paraId="71AD2FFC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Избранными депутатами стали: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Александр Богданов (Челя</w:t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бинск) (</w:t>
      </w:r>
      <w:r w:rsidR="003A1D6D"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самовыдвижение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2. Олеся </w:t>
      </w:r>
      <w:proofErr w:type="spellStart"/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Драйт</w:t>
      </w:r>
      <w:proofErr w:type="spellEnd"/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(Челябинск) (</w:t>
      </w:r>
      <w:r w:rsidR="003A1D6D"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самовыдвижение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3. Тарас </w:t>
      </w:r>
      <w:proofErr w:type="spellStart"/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Есаков</w:t>
      </w:r>
      <w:proofErr w:type="spellEnd"/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(Челябинск) (ЮУД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4.</w:t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Евгений Рослов (Челябинск) (ЮУД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5. Рустам </w:t>
      </w:r>
      <w:proofErr w:type="spellStart"/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Вилиуллин</w:t>
      </w:r>
      <w:proofErr w:type="spellEnd"/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(Златоуст) (самовыдвижение);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6. </w:t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Егор </w:t>
      </w:r>
      <w:proofErr w:type="spellStart"/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Батанин</w:t>
      </w:r>
      <w:proofErr w:type="spellEnd"/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(Магнитогорск) (ЮУД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7. М</w:t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аксим Лебедев (Южноуральск) (ЮУД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8. Иван Об</w:t>
      </w:r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ухов (Чебаркуль) (</w:t>
      </w:r>
      <w:r w:rsidR="003A1D6D"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самовыдвижение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9. Михаил </w:t>
      </w:r>
      <w:proofErr w:type="spellStart"/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Маковлев</w:t>
      </w:r>
      <w:proofErr w:type="spellEnd"/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(Троицк) (</w:t>
      </w:r>
      <w:r w:rsidR="003A1D6D"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самовыдвижение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10. Тарас Назар</w:t>
      </w:r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енко (Нязепетровский район) (</w:t>
      </w:r>
      <w:r w:rsidR="003A1D6D"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самовыдвижение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11. Н</w:t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иколай Лебедев (Медногорск) (ЮУД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12. Наталия </w:t>
      </w:r>
      <w:proofErr w:type="spellStart"/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Синяшин</w:t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</w:t>
      </w:r>
      <w:proofErr w:type="spellEnd"/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(Красногвардейский район) (ЮУД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13. Лариса </w:t>
      </w:r>
      <w:proofErr w:type="spellStart"/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Го</w:t>
      </w:r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рланова</w:t>
      </w:r>
      <w:proofErr w:type="spellEnd"/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(Сорочинский район) (</w:t>
      </w:r>
      <w:r w:rsidR="003A1D6D"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самовыдвижение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14. Д</w:t>
      </w:r>
      <w:r w:rsid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анил Плотников (Копейск) (</w:t>
      </w:r>
      <w:r w:rsidR="003A1D6D"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самовыдвижение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).</w:t>
      </w:r>
    </w:p>
    <w:p w14:paraId="1C16CD29" w14:textId="77777777" w:rsidR="004D794D" w:rsidRDefault="004D794D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1C9660D" w14:textId="77777777" w:rsidR="004D794D" w:rsidRPr="00384500" w:rsidRDefault="004D794D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1D1B11" w:themeColor="background2" w:themeShade="1A"/>
          <w:sz w:val="20"/>
          <w:szCs w:val="20"/>
        </w:rPr>
      </w:pPr>
      <w:r>
        <w:rPr>
          <w:rFonts w:ascii="Times New Roman" w:hAnsi="Times New Roman" w:cs="Times New Roman"/>
          <w:color w:val="1D1B11" w:themeColor="background2" w:themeShade="1A"/>
          <w:sz w:val="20"/>
          <w:szCs w:val="20"/>
        </w:rPr>
        <w:t>08.11.2015</w:t>
      </w:r>
      <w:r w:rsidRPr="004D794D">
        <w:rPr>
          <w:rFonts w:ascii="Times New Roman" w:hAnsi="Times New Roman" w:cs="Times New Roman"/>
          <w:color w:val="1D1B11" w:themeColor="background2" w:themeShade="1A"/>
          <w:sz w:val="20"/>
          <w:szCs w:val="20"/>
        </w:rPr>
        <w:t xml:space="preserve"> Выборы в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Государственную Думу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165CD77E" w14:textId="77777777" w:rsidR="00117A29" w:rsidRDefault="003A1D6D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Исполком Движения «Южный Урал» 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информирует, что фракция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ЮУД 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зарегистрирован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 в</w:t>
      </w:r>
      <w:r w:rsidR="0038450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Думе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384500">
        <w:rPr>
          <w:rFonts w:ascii="Times New Roman" w:hAnsi="Times New Roman" w:cs="Times New Roman"/>
          <w:sz w:val="20"/>
          <w:szCs w:val="20"/>
        </w:rPr>
        <w:t xml:space="preserve">а 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(2015-2017)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 количестве 6 депутатов (из 14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14:paraId="02C3BD4A" w14:textId="77777777" w:rsidR="00117A29" w:rsidRDefault="00117A29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A41826C" w14:textId="77777777" w:rsidR="003A1D6D" w:rsidRPr="00117A29" w:rsidRDefault="00117A29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Четвертый состав Правительства ЮУР под председательством Второго Премьер-министра Правительства ЮУР Палкина А.Г. (09.11.2015-01.02.2017)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="003A1D6D"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</w:p>
    <w:p w14:paraId="2E35281A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8504722" w14:textId="77777777" w:rsidR="002117B7" w:rsidRDefault="002117B7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09.11.2015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Утверждена с</w:t>
      </w:r>
      <w:r w:rsidR="0038450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труктура 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Правительства Южно-Уральской Республики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Премьер-министр Правительства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2117B7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1-й вице-премьер Правительства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Заместители премьер-министра Правительства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строительства, жилищно- коммунального и дорожного хозяйств;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сельского хозяйства и перерабатывающей промышленности;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общественной безопасности;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ГО и ЧС;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по молодежной политике.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финансов;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природных ресурсов, экологии и имущественных отношений;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экономического развития, промышленной политике и торговле 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труда и занятости населения.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социального развития;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физической культуры, спорта и туризма, культуры и внешних связей;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здравоохранения;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образования;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Министерство по делам национальностей, общественных и религиозных организаций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Аппарат Правительства</w:t>
      </w:r>
    </w:p>
    <w:p w14:paraId="4AC5CD73" w14:textId="77777777" w:rsidR="00F852B5" w:rsidRDefault="00F852B5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1679669" w14:textId="77777777" w:rsidR="00F852B5" w:rsidRDefault="00F852B5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E02079F" w14:textId="77777777" w:rsidR="00F852B5" w:rsidRDefault="00F852B5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09.11.2015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br/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Сформировано Правительство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Южно-Уральской Республики</w:t>
      </w:r>
      <w:r w:rsid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(09.11.2015 - </w:t>
      </w:r>
      <w:r w:rsidR="00945D16"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01.02.2017</w:t>
      </w:r>
      <w:r w:rsid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Премьер-министр Правительства: Палкин А.Г. (НГП)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1-й вице-премьер Правительства: Новиков В.Г. (КПРФ)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Руководитель Аппарат Правительства: Торшин П.В.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строительства, жилищно- коммунального и дорожного хозяйств: Кузнецов В. Н. (СР)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сельского хозяйства и перерабатывающей промышленности: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Павлов А. С. (СР)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И. о. министра общественной безопасности: </w:t>
      </w:r>
      <w:proofErr w:type="spellStart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Курындин</w:t>
      </w:r>
      <w:proofErr w:type="spellEnd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В. Ф (СР)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ГО и ЧС: Приказчиков А. А. (Держава)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 xml:space="preserve">Министр по молодежной политике: </w:t>
      </w:r>
      <w:proofErr w:type="spellStart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Скондаков</w:t>
      </w:r>
      <w:proofErr w:type="spellEnd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Д. Б. (СР)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Заместитель премьер-министра Правительства: Катасонов С. М. (ЛДПР)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финансов: Амелин М. А. (КПРФ)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природных ресурсов, экологии и имущественных отношений: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Романенко С. Н. (КПРФ)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Министр экономического развития, промышленной политике и торговле: </w:t>
      </w:r>
      <w:proofErr w:type="spellStart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Сибикин</w:t>
      </w:r>
      <w:proofErr w:type="spellEnd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С. Л. (КПРФ)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труда и занятости населения: Юсупов Р. М. (СР)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Заместитель премьер-министра Правительства: Фролов В. И. (СР)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Министр социального развития: </w:t>
      </w:r>
      <w:proofErr w:type="spellStart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Асяев</w:t>
      </w:r>
      <w:proofErr w:type="spellEnd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Ф. И. (СР)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физической культуры, спорта и туризма, культуры и внешних связей: Батурин Д. Д. (КПРФ)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Министр здравоохранения: </w:t>
      </w:r>
      <w:proofErr w:type="spellStart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Кальван</w:t>
      </w:r>
      <w:proofErr w:type="spellEnd"/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В. А. (СР)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образования: Юматов А. С. (КПРФ)</w:t>
      </w:r>
      <w:r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по делам национальностей, общественных и религиозных организаций: Коровин П. С. (НПСО)</w:t>
      </w:r>
    </w:p>
    <w:p w14:paraId="4EEB318F" w14:textId="77777777" w:rsidR="00F852B5" w:rsidRDefault="00F852B5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FD909C6" w14:textId="77777777" w:rsidR="00F852B5" w:rsidRDefault="00F852B5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458CE11" w14:textId="77777777" w:rsidR="00F852B5" w:rsidRDefault="00F852B5" w:rsidP="00B634A7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DE6338C" w14:textId="77777777" w:rsidR="00F852B5" w:rsidRPr="00384500" w:rsidRDefault="00585513" w:rsidP="00F852B5">
      <w:pPr>
        <w:pStyle w:val="a7"/>
        <w:rPr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08.01.2016 </w:t>
      </w:r>
      <w:r w:rsidR="00384500">
        <w:rPr>
          <w:rFonts w:ascii="Times New Roman" w:hAnsi="Times New Roman" w:cs="Times New Roman"/>
          <w:color w:val="1D1B11"/>
          <w:sz w:val="20"/>
          <w:szCs w:val="20"/>
          <w:lang w:val="en-US"/>
        </w:rPr>
        <w:t>X</w:t>
      </w:r>
      <w:r w:rsidR="0038450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38450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созыва:</w:t>
      </w:r>
    </w:p>
    <w:p w14:paraId="135465BE" w14:textId="77777777" w:rsidR="00F852B5" w:rsidRPr="00F852B5" w:rsidRDefault="00F852B5" w:rsidP="00F852B5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852B5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71</w:t>
      </w:r>
    </w:p>
    <w:p w14:paraId="27CFE25F" w14:textId="77777777" w:rsidR="00F852B5" w:rsidRPr="00F852B5" w:rsidRDefault="00F852B5" w:rsidP="00F852B5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Передать Южно-Уральскую Антарктику в состав Русской Антарктики Государства Российского.</w:t>
      </w:r>
    </w:p>
    <w:p w14:paraId="6D2C20C3" w14:textId="77777777" w:rsidR="00F852B5" w:rsidRPr="00F852B5" w:rsidRDefault="00F852B5" w:rsidP="00F852B5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0F1D944" w14:textId="77777777" w:rsidR="00F852B5" w:rsidRPr="00F852B5" w:rsidRDefault="00F852B5" w:rsidP="00F852B5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852B5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№72</w:t>
      </w:r>
    </w:p>
    <w:p w14:paraId="6928EC6D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Принять программу "Исход Южно-Уральской Республики в Антарктику".</w:t>
      </w:r>
    </w:p>
    <w:p w14:paraId="620312EC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AF9D535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D751431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F946FA6" w14:textId="77777777" w:rsidR="00F852B5" w:rsidRDefault="00EB479F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08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.02.2016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</w:rPr>
        <w:br/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Дмитрий Наумов (</w:t>
      </w:r>
      <w:r w:rsidR="00585513" w:rsidRP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ЮУД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) подал в отставку с поста Председателя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</w:t>
      </w:r>
      <w:r w:rsidR="00384500">
        <w:rPr>
          <w:rFonts w:ascii="Times New Roman" w:hAnsi="Times New Roman" w:cs="Times New Roman"/>
          <w:sz w:val="20"/>
          <w:szCs w:val="20"/>
        </w:rPr>
        <w:t xml:space="preserve"> </w:t>
      </w:r>
      <w:r w:rsidR="0058551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 08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.02.2016 по состоянию здоровья.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</w:rPr>
        <w:t> </w:t>
      </w:r>
    </w:p>
    <w:p w14:paraId="1C8BF099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</w:p>
    <w:p w14:paraId="3F99E763" w14:textId="77777777" w:rsidR="00F852B5" w:rsidRDefault="007C6AA0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4FD6F5A" wp14:editId="69A5CF72">
            <wp:extent cx="828675" cy="1085850"/>
            <wp:effectExtent l="19050" t="0" r="9525" b="0"/>
            <wp:docPr id="57" name="Рисунок 57" descr="a_b0f8a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a_b0f8a58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4E9796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</w:p>
    <w:p w14:paraId="781A0811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9B46552" w14:textId="77777777" w:rsidR="003634B2" w:rsidRDefault="003634B2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89FB90E" w14:textId="77777777" w:rsidR="00146BFF" w:rsidRDefault="003634B2" w:rsidP="00F852B5">
      <w:pPr>
        <w:pStyle w:val="a7"/>
        <w:spacing w:before="28" w:after="28" w:line="100" w:lineRule="atLeast"/>
        <w:rPr>
          <w:rFonts w:ascii="Tahoma" w:hAnsi="Tahoma" w:cs="Tahoma"/>
          <w:color w:val="808080"/>
          <w:sz w:val="15"/>
          <w:szCs w:val="15"/>
          <w:shd w:val="clear" w:color="auto" w:fill="FFFFFF"/>
        </w:rPr>
      </w:pPr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09.02.2016</w:t>
      </w:r>
      <w:r w:rsidR="00EB479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Переезд</w:t>
      </w:r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с 09.02.2016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из Нового </w:t>
      </w:r>
      <w:proofErr w:type="spellStart"/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Кременкул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я</w:t>
      </w:r>
      <w:proofErr w:type="spellEnd"/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 Верхний </w:t>
      </w:r>
      <w:proofErr w:type="spellStart"/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Сыростан</w:t>
      </w:r>
      <w:proofErr w:type="spellEnd"/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следующих государственных и партийных органов</w:t>
      </w:r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:</w:t>
      </w:r>
      <w:r w:rsidRPr="003634B2">
        <w:rPr>
          <w:rFonts w:ascii="Times New Roman" w:hAnsi="Times New Roman" w:cs="Times New Roman"/>
          <w:color w:val="000000"/>
          <w:sz w:val="20"/>
          <w:szCs w:val="20"/>
        </w:rPr>
        <w:br/>
      </w:r>
      <w:r w:rsid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1. </w:t>
      </w:r>
      <w:r w:rsidR="00384500">
        <w:rPr>
          <w:rFonts w:ascii="Times New Roman" w:hAnsi="Times New Roman" w:cs="Times New Roman"/>
          <w:sz w:val="20"/>
          <w:szCs w:val="20"/>
        </w:rPr>
        <w:t>Государственная Дума</w:t>
      </w:r>
      <w:r w:rsidR="0038450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38450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384500" w:rsidRPr="00384500">
        <w:rPr>
          <w:rFonts w:ascii="Times New Roman" w:hAnsi="Times New Roman" w:cs="Times New Roman"/>
          <w:sz w:val="20"/>
          <w:szCs w:val="20"/>
        </w:rPr>
        <w:t>I созыва</w:t>
      </w:r>
      <w:r w:rsidR="00384500">
        <w:rPr>
          <w:rFonts w:ascii="Times New Roman" w:hAnsi="Times New Roman" w:cs="Times New Roman"/>
          <w:sz w:val="20"/>
          <w:szCs w:val="20"/>
        </w:rPr>
        <w:t xml:space="preserve"> </w:t>
      </w:r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(2015-2017)</w:t>
      </w:r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hyperlink r:id="rId58" w:history="1">
        <w:r w:rsidRPr="003634B2">
          <w:rPr>
            <w:rStyle w:val="a8"/>
            <w:rFonts w:ascii="Times New Roman" w:hAnsi="Times New Roman" w:cs="Times New Roman"/>
            <w:color w:val="2B587A"/>
            <w:sz w:val="20"/>
            <w:szCs w:val="20"/>
            <w:shd w:val="clear" w:color="auto" w:fill="FFFFFF"/>
          </w:rPr>
          <w:t>http://vk.com/club90049317</w:t>
        </w:r>
      </w:hyperlink>
      <w:r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</w:t>
      </w:r>
      <w:r w:rsid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 Исполком Движения «Южный Урал»</w:t>
      </w:r>
    </w:p>
    <w:p w14:paraId="628B25C0" w14:textId="77777777" w:rsidR="00146BFF" w:rsidRDefault="00D378CE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hyperlink r:id="rId59" w:history="1">
        <w:r w:rsidR="00146BFF" w:rsidRPr="0023300A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https://vk.com/club102399463</w:t>
        </w:r>
      </w:hyperlink>
    </w:p>
    <w:p w14:paraId="0F342486" w14:textId="77777777" w:rsidR="00F852B5" w:rsidRPr="00146BFF" w:rsidRDefault="00EB479F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</w:t>
      </w:r>
      <w:r w:rsidR="003634B2"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 Руководство Челябинского областного молодежного общественного движения "Русь Нового Поколения" (РНП)</w:t>
      </w:r>
      <w:r w:rsidR="003634B2"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hyperlink r:id="rId60" w:history="1">
        <w:r w:rsidR="003634B2" w:rsidRPr="003634B2">
          <w:rPr>
            <w:rStyle w:val="a8"/>
            <w:rFonts w:ascii="Times New Roman" w:hAnsi="Times New Roman" w:cs="Times New Roman"/>
            <w:color w:val="2B587A"/>
            <w:sz w:val="20"/>
            <w:szCs w:val="20"/>
            <w:shd w:val="clear" w:color="auto" w:fill="FFFFFF"/>
          </w:rPr>
          <w:t>https://vk.com/club98064036</w:t>
        </w:r>
      </w:hyperlink>
      <w:r w:rsidR="003634B2" w:rsidRP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="00F852B5" w:rsidRPr="003634B2">
        <w:rPr>
          <w:rFonts w:ascii="Times New Roman" w:hAnsi="Times New Roman" w:cs="Times New Roman"/>
          <w:color w:val="000000"/>
          <w:sz w:val="20"/>
          <w:szCs w:val="20"/>
        </w:rPr>
        <w:br/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Верхне-</w:t>
      </w:r>
      <w:proofErr w:type="spellStart"/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Сыростанский</w:t>
      </w:r>
      <w:proofErr w:type="spellEnd"/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Дворец </w:t>
      </w:r>
      <w:r w:rsidR="003634B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расположен 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по адресу: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</w:rPr>
        <w:br/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456238, Челябинская обл., г. Златоуст, ул. 40 лет Победы, д. 17, кв. 61, Верхне-</w:t>
      </w:r>
      <w:proofErr w:type="spellStart"/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Сыростанский</w:t>
      </w:r>
      <w:proofErr w:type="spellEnd"/>
      <w:r w:rsidR="00F852B5"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Дворец:</w:t>
      </w:r>
      <w:r w:rsidR="00F852B5" w:rsidRPr="00F852B5">
        <w:rPr>
          <w:rFonts w:ascii="Times New Roman" w:hAnsi="Times New Roman" w:cs="Times New Roman"/>
          <w:color w:val="000000"/>
          <w:sz w:val="20"/>
          <w:szCs w:val="20"/>
        </w:rPr>
        <w:br/>
      </w:r>
      <w:hyperlink r:id="rId61" w:history="1">
        <w:r w:rsidR="00F852B5" w:rsidRPr="00F852B5">
          <w:rPr>
            <w:rStyle w:val="a8"/>
            <w:rFonts w:ascii="Times New Roman" w:hAnsi="Times New Roman" w:cs="Times New Roman"/>
            <w:color w:val="2B587A"/>
            <w:sz w:val="20"/>
            <w:szCs w:val="20"/>
            <w:shd w:val="clear" w:color="auto" w:fill="FFFFFF"/>
          </w:rPr>
          <w:t>http://vk.com/club65330323</w:t>
        </w:r>
      </w:hyperlink>
    </w:p>
    <w:p w14:paraId="5E69E020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1EC8155A" w14:textId="77777777" w:rsidR="00F852B5" w:rsidRDefault="007C6AA0" w:rsidP="00F852B5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9143D01" wp14:editId="38751B1E">
            <wp:extent cx="1752600" cy="1333500"/>
            <wp:effectExtent l="19050" t="0" r="0" b="0"/>
            <wp:docPr id="58" name="Рисунок 58" descr="YrGqp20Ay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rGqp20AyxI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E7DC7B" w14:textId="77777777" w:rsidR="00F852B5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66026320" w14:textId="77777777" w:rsidR="00EB479F" w:rsidRDefault="00EB479F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4A1B9FD" w14:textId="77777777" w:rsidR="00EB479F" w:rsidRDefault="00EB479F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B68DFF3" w14:textId="77777777" w:rsidR="00EB479F" w:rsidRDefault="00EB479F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1643A3B" w14:textId="77777777" w:rsidR="00EB479F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01.03.2016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XI</w:t>
      </w:r>
      <w:r w:rsidR="00FF75B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 xml:space="preserve">а </w:t>
      </w:r>
      <w:r w:rsidR="00EB479F">
        <w:rPr>
          <w:rFonts w:ascii="Times New Roman" w:hAnsi="Times New Roman" w:cs="Times New Roman"/>
          <w:color w:val="1D1B11"/>
          <w:sz w:val="20"/>
          <w:szCs w:val="20"/>
        </w:rPr>
        <w:t>(</w:t>
      </w:r>
      <w:r w:rsid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городе Челябинск):</w:t>
      </w:r>
    </w:p>
    <w:p w14:paraId="4D1AB1D0" w14:textId="77777777" w:rsidR="00F852B5" w:rsidRPr="00146BFF" w:rsidRDefault="00F852B5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состоялась рабочая встреча Президента ЮУР Ко</w:t>
      </w:r>
      <w:r w:rsid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стромин</w:t>
      </w:r>
      <w:r w:rsidR="00FF75B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а С.В., Председателя 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ьства ЮУР Палкина А.Г. с депутатами</w:t>
      </w:r>
      <w:r w:rsid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 xml:space="preserve">а </w:t>
      </w:r>
      <w:proofErr w:type="spellStart"/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Есаковым</w:t>
      </w:r>
      <w:proofErr w:type="spellEnd"/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Т. и Рословым</w:t>
      </w:r>
      <w:r w:rsidRPr="00F852B5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Е.</w:t>
      </w:r>
      <w:r w:rsid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</w:p>
    <w:p w14:paraId="1424643D" w14:textId="77777777" w:rsidR="00113708" w:rsidRDefault="00113708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53262C4F" w14:textId="77777777" w:rsidR="00113708" w:rsidRDefault="00113708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7A7EBCB8" w14:textId="77777777" w:rsidR="00113708" w:rsidRDefault="00113708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Перечень субъектов международных отношений</w:t>
      </w:r>
      <w:r w:rsidR="00FF75B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, с которыми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Правительство ЮУР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установил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контакты и ведет переговоры об установлении дипломатических отношений:</w:t>
      </w:r>
      <w:r w:rsidRPr="00113708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1. Княжество </w:t>
      </w:r>
      <w:proofErr w:type="spellStart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Себорга</w:t>
      </w:r>
      <w:proofErr w:type="spellEnd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: Князь Марчелло І </w:t>
      </w:r>
      <w:proofErr w:type="spellStart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Менегатто</w:t>
      </w:r>
      <w:proofErr w:type="spellEnd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;</w:t>
      </w:r>
      <w:r w:rsidRPr="00113708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2. Монгольская Империя: </w:t>
      </w:r>
      <w:proofErr w:type="spellStart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Soyoljin</w:t>
      </w:r>
      <w:proofErr w:type="spellEnd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Sukhbaatar</w:t>
      </w:r>
      <w:proofErr w:type="spellEnd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(представитель рода </w:t>
      </w:r>
      <w:proofErr w:type="spellStart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Толуя</w:t>
      </w:r>
      <w:proofErr w:type="spellEnd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Чингиз-хана);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3. Московское Царство: Юрий III Шуйский;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4. Французская Империя: Наполеон VII Бонапарт;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5. Тибет: Его святейшество </w:t>
      </w:r>
      <w:proofErr w:type="spellStart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Далай</w:t>
      </w:r>
      <w:proofErr w:type="spellEnd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Лама XIV;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6. Княжество Силенд: Князь Михаил I Бейтс;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7. Лунная Республика: Президент Дэннис Хоуп;</w:t>
      </w:r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8. Королевство Бир-</w:t>
      </w:r>
      <w:proofErr w:type="spellStart"/>
      <w:r w:rsidRPr="00113708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Т</w:t>
      </w:r>
      <w:r w:rsidR="00BA043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авиль</w:t>
      </w:r>
      <w:proofErr w:type="spellEnd"/>
      <w:r w:rsidR="00BA043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: Король Дмитрий I Жихарев;</w:t>
      </w:r>
    </w:p>
    <w:p w14:paraId="6B1ADFDE" w14:textId="77777777" w:rsidR="00BA0430" w:rsidRPr="00FB1784" w:rsidRDefault="00BA0430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9. </w:t>
      </w:r>
      <w:r w:rsidR="00FB178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Романовская Империя: Император Николай III Романов.</w:t>
      </w:r>
    </w:p>
    <w:p w14:paraId="010B3FC3" w14:textId="77777777" w:rsidR="00146BFF" w:rsidRDefault="00146BFF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799D5E9" w14:textId="77777777" w:rsidR="00146BFF" w:rsidRDefault="00146BFF" w:rsidP="00F852B5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53B01CB8" w14:textId="77777777" w:rsidR="00146BFF" w:rsidRPr="00EB479F" w:rsidRDefault="00146BFF" w:rsidP="00146BFF">
      <w:pPr>
        <w:pStyle w:val="a7"/>
        <w:spacing w:before="28" w:after="28"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12.04.2016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XII</w:t>
      </w:r>
      <w:r w:rsidR="00FF75B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>а</w:t>
      </w:r>
      <w:r w:rsidR="00EB479F">
        <w:rPr>
          <w:rFonts w:ascii="Times New Roman" w:hAnsi="Times New Roman" w:cs="Times New Roman"/>
          <w:color w:val="1D1B11"/>
          <w:sz w:val="20"/>
          <w:szCs w:val="20"/>
        </w:rPr>
        <w:t xml:space="preserve"> (</w:t>
      </w:r>
      <w:r w:rsid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городе Челябинск).</w:t>
      </w:r>
    </w:p>
    <w:p w14:paraId="264A925A" w14:textId="77777777" w:rsidR="00146BFF" w:rsidRPr="00113708" w:rsidRDefault="00146BFF" w:rsidP="00F852B5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5DD5E37" w14:textId="77777777" w:rsidR="00F852B5" w:rsidRPr="00F852B5" w:rsidRDefault="00F852B5" w:rsidP="00B634A7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68741D73" w14:textId="77777777" w:rsidR="00B40C95" w:rsidRPr="00252CB6" w:rsidRDefault="00B40C95" w:rsidP="00016082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499AAAD4" w14:textId="77777777" w:rsidR="00146BFF" w:rsidRPr="00FF75B0" w:rsidRDefault="00EB479F" w:rsidP="00146BFF">
      <w:pPr>
        <w:pStyle w:val="a7"/>
        <w:rPr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24.04.2016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XIII</w:t>
      </w:r>
      <w:r w:rsidR="00FF75B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>а:</w:t>
      </w:r>
    </w:p>
    <w:p w14:paraId="4D986FFD" w14:textId="77777777" w:rsidR="00146BFF" w:rsidRPr="00146BFF" w:rsidRDefault="00146BFF" w:rsidP="00146BFF">
      <w:pPr>
        <w:pStyle w:val="a7"/>
        <w:rPr>
          <w:sz w:val="20"/>
          <w:szCs w:val="20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73</w:t>
      </w:r>
    </w:p>
    <w:p w14:paraId="6C0D291B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Droid Sans Fallback" w:hAnsi="Times New Roman" w:cs="Times New Roman"/>
          <w:color w:val="000000"/>
          <w:sz w:val="20"/>
          <w:szCs w:val="20"/>
          <w:shd w:val="clear" w:color="auto" w:fill="FFFFFF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Отменить регистрацию избирательного объединения ЮУР №1 "Национально-Государственная Партия"</w:t>
      </w:r>
    </w:p>
    <w:p w14:paraId="4FEED5BD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</w:p>
    <w:p w14:paraId="188A80EA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74</w:t>
      </w:r>
    </w:p>
    <w:p w14:paraId="14804EE7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Droid Sans Fallback" w:hAnsi="Times New Roman" w:cs="Times New Roman"/>
          <w:color w:val="000000"/>
          <w:sz w:val="20"/>
          <w:szCs w:val="20"/>
          <w:shd w:val="clear" w:color="auto" w:fill="FFFFFF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Зарегистрировать избирательное объединение ЮУР №1 "Движение "Южный Урал"</w:t>
      </w:r>
    </w:p>
    <w:p w14:paraId="195FA8BF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</w:rPr>
      </w:pPr>
    </w:p>
    <w:p w14:paraId="05D95D0A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75</w:t>
      </w:r>
    </w:p>
    <w:p w14:paraId="7ED2FE34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Droid Sans Fallback" w:hAnsi="Times New Roman" w:cs="Times New Roman"/>
          <w:color w:val="000000"/>
          <w:sz w:val="20"/>
          <w:szCs w:val="20"/>
          <w:shd w:val="clear" w:color="auto" w:fill="FFFFFF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Отменить Памятную дату: День Национально-Государственной Партии – 22.05.1993</w:t>
      </w:r>
    </w:p>
    <w:p w14:paraId="7F6F0C38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6234BFF2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76</w:t>
      </w:r>
    </w:p>
    <w:p w14:paraId="1CB48DA5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Droid Sans Fallback" w:hAnsi="Times New Roman" w:cs="Times New Roman"/>
          <w:color w:val="000000"/>
          <w:sz w:val="20"/>
          <w:szCs w:val="20"/>
          <w:shd w:val="clear" w:color="auto" w:fill="FFFFFF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Ввести Памятную дату: День Движения "Южный Урал" – 28.03.2011</w:t>
      </w:r>
    </w:p>
    <w:p w14:paraId="55AAA78A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EEA469B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77</w:t>
      </w:r>
    </w:p>
    <w:p w14:paraId="4CA36A3F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Droid Sans Fallback" w:hAnsi="Times New Roman" w:cs="Times New Roman"/>
          <w:color w:val="000000"/>
          <w:sz w:val="20"/>
          <w:szCs w:val="20"/>
          <w:shd w:val="clear" w:color="auto" w:fill="FFFFFF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Отменить гимн ЮУР "Южноуральская" (Южно-уральская) (1943)</w:t>
      </w:r>
    </w:p>
    <w:p w14:paraId="342FC6BC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7E7D797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78</w:t>
      </w:r>
    </w:p>
    <w:p w14:paraId="044685AA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Droid Sans Fallback" w:hAnsi="Times New Roman" w:cs="Times New Roman"/>
          <w:color w:val="000000"/>
          <w:sz w:val="20"/>
          <w:szCs w:val="20"/>
          <w:shd w:val="clear" w:color="auto" w:fill="FFFFFF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Принять гимн ЮУР "Гимн Оренбургского казачьего войска"</w:t>
      </w:r>
    </w:p>
    <w:p w14:paraId="20827B04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8B5FB08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79</w:t>
      </w:r>
    </w:p>
    <w:p w14:paraId="086C2CB0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Droid Sans Fallback" w:hAnsi="Times New Roman" w:cs="Times New Roman"/>
          <w:color w:val="000000"/>
          <w:sz w:val="20"/>
          <w:szCs w:val="20"/>
          <w:shd w:val="clear" w:color="auto" w:fill="FFFFFF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Принять в состав ЮУР Целинный и Звериноголовский районы Курганской области</w:t>
      </w:r>
    </w:p>
    <w:p w14:paraId="38FB1A0E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42354D2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80</w:t>
      </w:r>
    </w:p>
    <w:p w14:paraId="2A79A594" w14:textId="77777777" w:rsidR="00146BFF" w:rsidRPr="00146BFF" w:rsidRDefault="00146BFF" w:rsidP="00146BFF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6BF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Принять в состав ЮУР деревню Крепостной Зилаир Республики Башкортостан</w:t>
      </w:r>
    </w:p>
    <w:p w14:paraId="17D1D577" w14:textId="77777777" w:rsidR="00B40C95" w:rsidRPr="007D71E4" w:rsidRDefault="00B40C95" w:rsidP="007D71E4">
      <w:pPr>
        <w:pStyle w:val="a3"/>
        <w:spacing w:line="240" w:lineRule="auto"/>
        <w:ind w:left="2985"/>
        <w:rPr>
          <w:rFonts w:ascii="Times New Roman" w:hAnsi="Times New Roman" w:cs="Times New Roman"/>
          <w:sz w:val="20"/>
          <w:szCs w:val="20"/>
        </w:rPr>
      </w:pPr>
    </w:p>
    <w:p w14:paraId="67F700A2" w14:textId="77777777" w:rsidR="00B40C95" w:rsidRPr="00310C9E" w:rsidRDefault="00B40C95" w:rsidP="004D7BAC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7D71E4">
        <w:rPr>
          <w:rFonts w:ascii="Times New Roman" w:hAnsi="Times New Roman" w:cs="Times New Roman"/>
          <w:sz w:val="20"/>
          <w:szCs w:val="20"/>
        </w:rPr>
        <w:t xml:space="preserve">   </w:t>
      </w:r>
    </w:p>
    <w:p w14:paraId="09E02EDB" w14:textId="77777777" w:rsidR="00B40C95" w:rsidRP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06.05.2016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XIV</w:t>
      </w:r>
      <w:r w:rsidR="00FF75B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>а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городе Челябинск).</w:t>
      </w:r>
    </w:p>
    <w:p w14:paraId="78723F87" w14:textId="77777777" w:rsidR="00EB479F" w:rsidRDefault="00EB479F" w:rsidP="00EB479F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51FC122E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E525D88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01.02.2017</w:t>
      </w:r>
      <w:r w:rsidR="00FF75B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Правительство отправлено в отставку.</w:t>
      </w:r>
    </w:p>
    <w:p w14:paraId="48DAF6AF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3366DF8" w14:textId="77777777" w:rsidR="00EB479F" w:rsidRDefault="00EB479F" w:rsidP="00EB47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B479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29.03.2017 состоялся второй официальный визит Премьер-министра Правительства ЮУР Палкина А.Г. в город Екатеринбург, где состоялась официальная встреча с одним из лидеров Уральской Республики Баковым А.А.</w:t>
      </w:r>
      <w:r w:rsidRPr="00EB479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  <w:t>Достигнуты договоренности:</w:t>
      </w:r>
      <w:r w:rsidRPr="00EB479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  <w:t>1. О взаимном признании Южно-Уральской Республики и Уральской Республики;</w:t>
      </w:r>
      <w:r w:rsidRPr="00EB479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  <w:t>2. О дружбе и сотрудничестве между Южно-Уральской Республикой и Уральской Республикой;</w:t>
      </w:r>
      <w:r w:rsidRPr="00EB479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  <w:t>3. О дальнейшей работе над проектом "Большая Уральская Республика" 1993 года;</w:t>
      </w:r>
      <w:r w:rsidRPr="00EB479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  <w:t>4. О возможности использования Южно-Уральской Республикой в случае необходимости во внутренних финансовых расчетах уральских франков Уральской Республики.</w:t>
      </w:r>
    </w:p>
    <w:p w14:paraId="2A258721" w14:textId="77777777" w:rsidR="00FF75B0" w:rsidRDefault="00FF75B0" w:rsidP="00EB47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14:paraId="7CBDD420" w14:textId="77777777" w:rsidR="00EB479F" w:rsidRDefault="00945D16" w:rsidP="00EB47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</w:t>
      </w:r>
      <w:r w:rsidR="007C6AA0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 wp14:anchorId="7F9E19DF" wp14:editId="6F538741">
            <wp:extent cx="2505075" cy="1876425"/>
            <wp:effectExtent l="19050" t="0" r="9525" b="0"/>
            <wp:docPr id="59" name="Рисунок 59" descr="Баков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Баков А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6AA0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 wp14:anchorId="7278C391" wp14:editId="1DF394BA">
            <wp:extent cx="1828800" cy="1981200"/>
            <wp:effectExtent l="19050" t="0" r="0" b="0"/>
            <wp:docPr id="60" name="Рисунок 60" descr="Уральские франки 1991 г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Уральские франки 1991 года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75B0" w:rsidRPr="00FF75B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F75B0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 wp14:anchorId="249D7193" wp14:editId="471ACB40">
            <wp:extent cx="1445364" cy="1924050"/>
            <wp:effectExtent l="19050" t="0" r="2436" b="0"/>
            <wp:docPr id="61" name="Рисунок 1" descr="C:\Documents and Settings\Алексей\Рабочий стол\ARES Южного Урала\ЮУР\Уральские франки 1991 года оборотная сторо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лексей\Рабочий стол\ARES Южного Урала\ЮУР\Уральские франки 1991 года оборотная сторона.jpe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18" cy="192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7FD959" w14:textId="77777777" w:rsidR="00945D16" w:rsidRDefault="00945D16" w:rsidP="00EB47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14:paraId="58C1D969" w14:textId="77777777" w:rsidR="00945D16" w:rsidRDefault="00945D16" w:rsidP="00EB47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14:paraId="1FBE862F" w14:textId="77777777" w:rsidR="00117A29" w:rsidRPr="00117A29" w:rsidRDefault="00117A29" w:rsidP="00EB479F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Пятый состав Правительства ЮУР/Совета министров ЮУР под председательством Второго Премьер-министра Правительства ЮУР/Первого Председателя Совета министров ЮУР Палкина А.Г. (16.04.2017-31.05.2019)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</w:p>
    <w:p w14:paraId="6B2E8845" w14:textId="77777777" w:rsidR="00117A29" w:rsidRDefault="00117A29" w:rsidP="00EB479F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732EBF0B" w14:textId="77777777" w:rsidR="00945D16" w:rsidRPr="00EB479F" w:rsidRDefault="00945D16" w:rsidP="00EB47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16.04.2017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="00FF75B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Утверждена структура 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Правительства Южно-Уральской Республики: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Премьер-министр Правительства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внутренних дел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финансов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путей сообщения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иностранных дел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юстиции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Военный министр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proofErr w:type="spellStart"/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</w:t>
      </w:r>
      <w:proofErr w:type="spellEnd"/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народного просвещения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Морской министр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proofErr w:type="spellStart"/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</w:t>
      </w:r>
      <w:proofErr w:type="spellEnd"/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торговли и промышленности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земледелия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Государственный контролер</w:t>
      </w:r>
    </w:p>
    <w:p w14:paraId="6363EC20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B666D75" w14:textId="77777777" w:rsidR="00945D16" w:rsidRPr="00945D16" w:rsidRDefault="00945D16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16.04.2017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Утвержден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персональный состав Правительства Южно-Уральской Республики: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Премьер-министр Правительства: Палкин А.Г. (</w:t>
      </w:r>
      <w:hyperlink r:id="rId65" w:history="1">
        <w:r w:rsidRPr="00945D16">
          <w:rPr>
            <w:rStyle w:val="a8"/>
            <w:rFonts w:ascii="Times New Roman" w:hAnsi="Times New Roman" w:cs="Times New Roman"/>
            <w:color w:val="2A5885"/>
            <w:sz w:val="20"/>
            <w:szCs w:val="20"/>
            <w:shd w:val="clear" w:color="auto" w:fill="FFFFFF"/>
          </w:rPr>
          <w:t>https://vk.com/id28811828</w:t>
        </w:r>
      </w:hyperlink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внутренних дел: Палкин А.Г. (</w:t>
      </w:r>
      <w:hyperlink r:id="rId66" w:history="1">
        <w:r w:rsidRPr="00945D16">
          <w:rPr>
            <w:rStyle w:val="a8"/>
            <w:rFonts w:ascii="Times New Roman" w:hAnsi="Times New Roman" w:cs="Times New Roman"/>
            <w:color w:val="2A5885"/>
            <w:sz w:val="20"/>
            <w:szCs w:val="20"/>
            <w:shd w:val="clear" w:color="auto" w:fill="FFFFFF"/>
          </w:rPr>
          <w:t>https://vk.com/id28811828</w:t>
        </w:r>
      </w:hyperlink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путей сообщения: Егоров Е. (</w:t>
      </w:r>
      <w:hyperlink r:id="rId67" w:history="1">
        <w:r w:rsidRPr="00945D16">
          <w:rPr>
            <w:rStyle w:val="a8"/>
            <w:rFonts w:ascii="Times New Roman" w:hAnsi="Times New Roman" w:cs="Times New Roman"/>
            <w:color w:val="2A5885"/>
            <w:sz w:val="20"/>
            <w:szCs w:val="20"/>
            <w:shd w:val="clear" w:color="auto" w:fill="FFFFFF"/>
          </w:rPr>
          <w:t>https://vk.com/id226503292</w:t>
        </w:r>
      </w:hyperlink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Министр иностранных дел: Палкин А.Г. (</w:t>
      </w:r>
      <w:hyperlink r:id="rId68" w:history="1">
        <w:r w:rsidRPr="00945D16">
          <w:rPr>
            <w:rStyle w:val="a8"/>
            <w:rFonts w:ascii="Times New Roman" w:hAnsi="Times New Roman" w:cs="Times New Roman"/>
            <w:color w:val="2A5885"/>
            <w:sz w:val="20"/>
            <w:szCs w:val="20"/>
            <w:shd w:val="clear" w:color="auto" w:fill="FFFFFF"/>
          </w:rPr>
          <w:t>https://vk.com/id28811828</w:t>
        </w:r>
      </w:hyperlink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Министр юстиции: </w:t>
      </w:r>
      <w:proofErr w:type="spellStart"/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Золотцева</w:t>
      </w:r>
      <w:proofErr w:type="spellEnd"/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Е.Н. (</w:t>
      </w:r>
      <w:hyperlink r:id="rId69" w:history="1">
        <w:r w:rsidRPr="00945D16">
          <w:rPr>
            <w:rStyle w:val="a8"/>
            <w:rFonts w:ascii="Times New Roman" w:hAnsi="Times New Roman" w:cs="Times New Roman"/>
            <w:color w:val="2A5885"/>
            <w:sz w:val="20"/>
            <w:szCs w:val="20"/>
            <w:shd w:val="clear" w:color="auto" w:fill="FFFFFF"/>
          </w:rPr>
          <w:t>https://vk.com/ezolottseva</w:t>
        </w:r>
      </w:hyperlink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Военный министр: Семенов А.Н. (</w:t>
      </w:r>
      <w:hyperlink r:id="rId70" w:history="1">
        <w:r w:rsidRPr="00945D16">
          <w:rPr>
            <w:rStyle w:val="a8"/>
            <w:rFonts w:ascii="Times New Roman" w:hAnsi="Times New Roman" w:cs="Times New Roman"/>
            <w:color w:val="2A5885"/>
            <w:sz w:val="20"/>
            <w:szCs w:val="20"/>
            <w:shd w:val="clear" w:color="auto" w:fill="FFFFFF"/>
          </w:rPr>
          <w:t>https://vk.com/id253049261</w:t>
        </w:r>
      </w:hyperlink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945D16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Государственный контролер: Москвин И.М. (</w:t>
      </w:r>
      <w:hyperlink r:id="rId71" w:history="1">
        <w:r w:rsidRPr="00945D16">
          <w:rPr>
            <w:rStyle w:val="a8"/>
            <w:rFonts w:ascii="Times New Roman" w:hAnsi="Times New Roman" w:cs="Times New Roman"/>
            <w:color w:val="2A5885"/>
            <w:sz w:val="20"/>
            <w:szCs w:val="20"/>
            <w:shd w:val="clear" w:color="auto" w:fill="FFFFFF"/>
          </w:rPr>
          <w:t>https://vk.com/ctvfhr</w:t>
        </w:r>
      </w:hyperlink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) </w:t>
      </w:r>
    </w:p>
    <w:p w14:paraId="7381CF35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55F71CD0" w14:textId="77777777" w:rsidR="00945D16" w:rsidRDefault="00945D16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4193B72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24.05.2017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XV</w:t>
      </w:r>
      <w:r w:rsidR="00FF75B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>а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городе Челябинск):</w:t>
      </w:r>
    </w:p>
    <w:p w14:paraId="570A3CC2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Повестка дня:</w:t>
      </w:r>
    </w:p>
    <w:p w14:paraId="3EC9CF18" w14:textId="77777777" w:rsidR="00EB479F" w:rsidRP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Проект восстановления Исетского Казачьего Войска;</w:t>
      </w:r>
      <w:r w:rsidRPr="00EB479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Доклад Премьер-министра Правительства ЮУР Палкина А.Г. о проекте изменения в Конституции ЮУР:</w:t>
      </w:r>
      <w:r w:rsidRPr="00EB479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Действующая редакция: ст. 25. 1. Государственную власть в Южно-Уральской Республике осуществляют Государственная Дума Южно-Уральской Республики, Президент Южно-Уральской Республики, Правительство Южно-Уральской Республики, суды Южно-Уральской Республики.</w:t>
      </w:r>
      <w:r w:rsidRPr="00EB479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Предлагаемая редакция: ст. 25. 1. Государственную власть в Южно-Уральской Республике осуществляют Исетский Казачий Круг Южно-Уральской Республики, Президент Южно-Уральской Республики, Войсковое Правительство Южно-Уральской Республики, суды Южно-Уральской Республики.</w:t>
      </w:r>
      <w:r w:rsidRPr="00EB479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Обсуждение изменения ст. 25 Конституции ЮУР;</w:t>
      </w:r>
      <w:r w:rsidRPr="00EB479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4. Голосование по поддержке изменения ст. 25 Конституции ЮУР.</w:t>
      </w:r>
    </w:p>
    <w:p w14:paraId="5F1AA5C8" w14:textId="77777777" w:rsidR="00EB479F" w:rsidRDefault="00EB479F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1C56D03C" w14:textId="77777777" w:rsidR="00945D16" w:rsidRDefault="00EB479F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Постановление: </w:t>
      </w:r>
    </w:p>
    <w:p w14:paraId="497F5AD3" w14:textId="77777777" w:rsidR="00EB479F" w:rsidRDefault="00EB479F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Проект восстановления Исетского Казачьего Войска как автономной структуры Оренбургского Казачь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его Войска при обсуждении на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XV</w:t>
      </w:r>
      <w:r w:rsidR="00FF75B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>
        <w:rPr>
          <w:rFonts w:ascii="Times New Roman" w:hAnsi="Times New Roman" w:cs="Times New Roman"/>
          <w:color w:val="1D1B11"/>
          <w:sz w:val="20"/>
          <w:szCs w:val="20"/>
        </w:rPr>
        <w:t>Сессии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>а</w:t>
      </w: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24.05.2017 поддержан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14:paraId="35CC2001" w14:textId="77777777" w:rsidR="00945D16" w:rsidRDefault="00945D16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72F4878C" w14:textId="77777777" w:rsidR="00945D16" w:rsidRDefault="00945D16" w:rsidP="00945D16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24.05.2017 </w:t>
      </w:r>
      <w:r w:rsidR="00FF75B0">
        <w:rPr>
          <w:rFonts w:ascii="Times New Roman" w:hAnsi="Times New Roman" w:cs="Times New Roman"/>
          <w:color w:val="1D1B11"/>
          <w:sz w:val="20"/>
          <w:szCs w:val="20"/>
        </w:rPr>
        <w:t xml:space="preserve">Первое заседание </w:t>
      </w:r>
      <w:r>
        <w:rPr>
          <w:rFonts w:ascii="Times New Roman" w:hAnsi="Times New Roman" w:cs="Times New Roman"/>
          <w:color w:val="1D1B11"/>
          <w:sz w:val="20"/>
          <w:szCs w:val="20"/>
        </w:rPr>
        <w:t>Правительства ЮУР (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городе Челябинск):</w:t>
      </w:r>
    </w:p>
    <w:p w14:paraId="2A01071D" w14:textId="77777777" w:rsidR="00945D16" w:rsidRDefault="00945D16" w:rsidP="00945D16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Повестка дня: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Проект восстановления Исетского Казачьего Войска;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Доклад Премьер-министра Правительства ЮУР Палкина А.Г. о проекте изменения в Конституции ЮУР: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Действующая редакция: ст. 25. 1. Государственную власть в Южно-Уральской Республике осуществляют Государственная Дума Южно-Уральской Республики, Президент Южно-Уральской Республики, Правительство Южно-Уральской Республики, суды Южно-Уральской Республики.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Предлагаемая редакция: ст. 25. 1. Государственную власть в Южно-Уральской Республике осуществляют Исетский Казачий Круг Южно-Уральской Республики, Президент Южно-Уральской Республики, Войсковое Правительство Южно-Уральской Республики, суды Южно-Уральской Республики.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Обсуждение изменения ст. 25 Конституции ЮУР.</w:t>
      </w:r>
    </w:p>
    <w:p w14:paraId="047AA3C1" w14:textId="77777777" w:rsidR="00945D16" w:rsidRDefault="00945D16" w:rsidP="00945D16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6FE8C9C6" w14:textId="77777777" w:rsidR="00945D16" w:rsidRDefault="00945D16" w:rsidP="00945D16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Постановление:</w:t>
      </w:r>
    </w:p>
    <w:p w14:paraId="5091A6A4" w14:textId="77777777" w:rsidR="00945D16" w:rsidRPr="00945D16" w:rsidRDefault="00945D16" w:rsidP="00945D16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Проект восстановления Исетского Казачьего Войска как автономной структуры Оренбургского Казачьего Войска на Заседании Правительства ЮУР 24.05.2017 поддержан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14:paraId="7EB2C933" w14:textId="77777777" w:rsidR="00945D16" w:rsidRPr="00EB479F" w:rsidRDefault="00945D16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BDDB1C0" w14:textId="77777777" w:rsidR="00B40C95" w:rsidRDefault="00B40C95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72F8CEEA" w14:textId="77777777" w:rsidR="00945D16" w:rsidRDefault="00945D16" w:rsidP="00945D16">
      <w:pPr>
        <w:pStyle w:val="a7"/>
        <w:spacing w:before="28" w:after="28" w:line="100" w:lineRule="atLeast"/>
        <w:rPr>
          <w:rFonts w:ascii="Times New Roman" w:hAnsi="Times New Roman" w:cs="Times New Roman"/>
          <w:color w:val="1D1B11"/>
          <w:sz w:val="20"/>
          <w:szCs w:val="20"/>
        </w:rPr>
      </w:pPr>
    </w:p>
    <w:p w14:paraId="4E26E1BD" w14:textId="77777777" w:rsidR="00EB479F" w:rsidRDefault="00726AD3" w:rsidP="00726AD3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1D1B11"/>
          <w:sz w:val="20"/>
          <w:szCs w:val="20"/>
        </w:rPr>
        <w:t xml:space="preserve">21.06.2017 </w:t>
      </w:r>
      <w:r w:rsidR="00FF75B0">
        <w:rPr>
          <w:rFonts w:ascii="Times New Roman" w:hAnsi="Times New Roman" w:cs="Times New Roman"/>
          <w:color w:val="1D1B11"/>
          <w:sz w:val="20"/>
          <w:szCs w:val="20"/>
          <w:lang w:val="en-US"/>
        </w:rPr>
        <w:t>XVI</w:t>
      </w:r>
      <w:r w:rsidR="00FF75B0" w:rsidRPr="00384500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="00FF75B0"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 w:rsidR="00FF75B0"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="00FF75B0"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 w:rsidR="00FF75B0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FF75B0" w:rsidRPr="00384500">
        <w:rPr>
          <w:rFonts w:ascii="Times New Roman" w:hAnsi="Times New Roman" w:cs="Times New Roman"/>
          <w:sz w:val="20"/>
          <w:szCs w:val="20"/>
        </w:rPr>
        <w:t>I созыв</w:t>
      </w:r>
      <w:r w:rsidR="00FF75B0">
        <w:rPr>
          <w:rFonts w:ascii="Times New Roman" w:hAnsi="Times New Roman" w:cs="Times New Roman"/>
          <w:sz w:val="20"/>
          <w:szCs w:val="20"/>
        </w:rPr>
        <w:t>а</w:t>
      </w:r>
      <w:r w:rsidR="00EB479F">
        <w:rPr>
          <w:rFonts w:ascii="Times New Roman" w:hAnsi="Times New Roman" w:cs="Times New Roman"/>
          <w:color w:val="1D1B11"/>
          <w:sz w:val="20"/>
          <w:szCs w:val="20"/>
        </w:rPr>
        <w:t xml:space="preserve"> (</w:t>
      </w:r>
      <w:r w:rsid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Александровская сопка, г. Златоуст):</w:t>
      </w:r>
    </w:p>
    <w:p w14:paraId="44AEFDE1" w14:textId="77777777" w:rsidR="00EB479F" w:rsidRDefault="00EB479F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84E8200" w14:textId="77777777" w:rsidR="00726AD3" w:rsidRPr="00146BFF" w:rsidRDefault="00726AD3" w:rsidP="00726AD3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8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1</w:t>
      </w:r>
    </w:p>
    <w:p w14:paraId="46DDE4A2" w14:textId="77777777" w:rsidR="00945D16" w:rsidRDefault="00FF75B0" w:rsidP="00FF75B0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Восстановить Исетское Казачье Войско как автономную структуру Оренбургского Казачьего Войска.</w:t>
      </w:r>
    </w:p>
    <w:p w14:paraId="49990241" w14:textId="77777777" w:rsidR="00945D16" w:rsidRDefault="00945D16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DF84491" w14:textId="77777777" w:rsidR="00FF75B0" w:rsidRDefault="00FF75B0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86B370F" w14:textId="77777777" w:rsidR="00FF75B0" w:rsidRDefault="00FF75B0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42BFFC3" w14:textId="77777777" w:rsidR="00945D16" w:rsidRDefault="00945D16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Второе 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Заседание </w:t>
      </w:r>
      <w:r w:rsidR="00FF75B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Правительства ЮУР 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21.06.2017 в 12.0</w:t>
      </w:r>
      <w:r w:rsidR="00FF75B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 (Александровская сопка, г.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Златоуст</w:t>
      </w:r>
      <w:r w:rsidR="00FF75B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945D1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:</w:t>
      </w:r>
      <w:r w:rsidRPr="00945D16">
        <w:rPr>
          <w:rFonts w:ascii="Times New Roman" w:hAnsi="Times New Roman" w:cs="Times New Roman"/>
          <w:color w:val="000000"/>
          <w:sz w:val="20"/>
        </w:rPr>
        <w:t> </w:t>
      </w:r>
      <w:r w:rsidRPr="00945D16">
        <w:rPr>
          <w:rFonts w:ascii="Times New Roman" w:hAnsi="Times New Roman" w:cs="Times New Roman"/>
          <w:color w:val="000000"/>
          <w:sz w:val="20"/>
          <w:szCs w:val="20"/>
        </w:rPr>
        <w:br/>
      </w:r>
    </w:p>
    <w:p w14:paraId="76FF8FFD" w14:textId="77777777" w:rsidR="00FF75B0" w:rsidRDefault="00FF75B0" w:rsidP="00FF75B0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Восстановить Исетское Казачье Войско как автономную структуру Оренбургского Казачьего Войска.</w:t>
      </w:r>
    </w:p>
    <w:p w14:paraId="4543C6EF" w14:textId="77777777" w:rsidR="00FF75B0" w:rsidRPr="00945D16" w:rsidRDefault="00FF75B0" w:rsidP="00EB479F">
      <w:pPr>
        <w:pStyle w:val="a7"/>
        <w:spacing w:before="28" w:after="28" w:line="100" w:lineRule="atLeast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54339990" w14:textId="77777777" w:rsidR="00EB479F" w:rsidRDefault="00EB479F" w:rsidP="00EB479F">
      <w:pPr>
        <w:pStyle w:val="a7"/>
        <w:spacing w:before="28" w:after="28" w:line="100" w:lineRule="atLeast"/>
        <w:ind w:left="720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5A9701E0" w14:textId="77777777" w:rsidR="00B40C95" w:rsidRDefault="00B40C95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6E2FE309" w14:textId="77777777" w:rsidR="00B40C95" w:rsidRDefault="00EB479F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21.06.2017  </w:t>
      </w:r>
      <w:r>
        <w:rPr>
          <w:rFonts w:ascii="Times New Roman" w:hAnsi="Times New Roman" w:cs="Times New Roman"/>
          <w:sz w:val="20"/>
          <w:szCs w:val="20"/>
          <w:lang w:val="en-US"/>
        </w:rPr>
        <w:t>IV</w:t>
      </w:r>
      <w:r w:rsidRPr="00EB479F">
        <w:rPr>
          <w:rFonts w:ascii="Times New Roman" w:hAnsi="Times New Roman" w:cs="Times New Roman"/>
          <w:sz w:val="20"/>
          <w:szCs w:val="20"/>
        </w:rPr>
        <w:t xml:space="preserve"> Конференция Движения “</w:t>
      </w:r>
      <w:r>
        <w:rPr>
          <w:rFonts w:ascii="Times New Roman" w:hAnsi="Times New Roman" w:cs="Times New Roman"/>
          <w:sz w:val="20"/>
          <w:szCs w:val="20"/>
        </w:rPr>
        <w:t xml:space="preserve">Южный Урал» </w:t>
      </w:r>
      <w:r>
        <w:rPr>
          <w:rFonts w:ascii="Times New Roman" w:hAnsi="Times New Roman" w:cs="Times New Roman"/>
          <w:color w:val="1D1B11"/>
          <w:sz w:val="20"/>
          <w:szCs w:val="20"/>
        </w:rPr>
        <w:t>(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Александровская сопка, г. Златоуст):</w:t>
      </w:r>
    </w:p>
    <w:p w14:paraId="3E25C95B" w14:textId="77777777" w:rsidR="00EB479F" w:rsidRDefault="00EB479F" w:rsidP="00783214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EB479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1. Возложить на Движение "Южный Урал" функцию Исетского Казачьего Войска.</w:t>
      </w:r>
    </w:p>
    <w:p w14:paraId="4AAA6FEA" w14:textId="77777777" w:rsidR="00EB479F" w:rsidRDefault="00EB479F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07944545" w14:textId="77777777" w:rsidR="00EB479F" w:rsidRPr="00EB479F" w:rsidRDefault="00EB479F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21.06.2017 Первое заседание Республиканского Суда ЮУР </w:t>
      </w:r>
      <w:r>
        <w:rPr>
          <w:rFonts w:ascii="Times New Roman" w:hAnsi="Times New Roman" w:cs="Times New Roman"/>
          <w:color w:val="1D1B11"/>
          <w:sz w:val="20"/>
          <w:szCs w:val="20"/>
        </w:rPr>
        <w:t>(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Александровская сопка, г. Златоуст).</w:t>
      </w:r>
    </w:p>
    <w:p w14:paraId="5E3212B3" w14:textId="77777777" w:rsidR="00BA0430" w:rsidRDefault="00BA0430" w:rsidP="00BA0430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BA0430">
        <w:rPr>
          <w:rFonts w:ascii="Times New Roman" w:hAnsi="Times New Roman" w:cs="Times New Roman"/>
          <w:sz w:val="20"/>
          <w:szCs w:val="20"/>
        </w:rPr>
        <w:t>07.11.2017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EB479F">
        <w:rPr>
          <w:rFonts w:ascii="Times New Roman" w:hAnsi="Times New Roman" w:cs="Times New Roman"/>
          <w:sz w:val="20"/>
          <w:szCs w:val="20"/>
        </w:rPr>
        <w:t xml:space="preserve"> Конференция Движения “</w:t>
      </w:r>
      <w:r>
        <w:rPr>
          <w:rFonts w:ascii="Times New Roman" w:hAnsi="Times New Roman" w:cs="Times New Roman"/>
          <w:sz w:val="20"/>
          <w:szCs w:val="20"/>
        </w:rPr>
        <w:t>Южный Урал»</w:t>
      </w:r>
    </w:p>
    <w:p w14:paraId="4204446E" w14:textId="77777777" w:rsidR="00BA0430" w:rsidRPr="00BA0430" w:rsidRDefault="00BA0430" w:rsidP="00BA0430">
      <w:pPr>
        <w:pStyle w:val="a3"/>
        <w:spacing w:line="240" w:lineRule="auto"/>
        <w:ind w:left="0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BA0430">
        <w:rPr>
          <w:rFonts w:ascii="Times New Roman" w:hAnsi="Times New Roman" w:cs="Times New Roman"/>
          <w:sz w:val="20"/>
          <w:szCs w:val="20"/>
        </w:rPr>
        <w:t>Движение "Южный Урал" преобразовано в Уральское Республиканское Движение</w:t>
      </w:r>
      <w:r>
        <w:rPr>
          <w:rFonts w:ascii="Times New Roman" w:hAnsi="Times New Roman" w:cs="Times New Roman"/>
          <w:sz w:val="20"/>
          <w:szCs w:val="20"/>
        </w:rPr>
        <w:t xml:space="preserve"> (УРД).</w:t>
      </w:r>
    </w:p>
    <w:p w14:paraId="38C1FCEA" w14:textId="77777777" w:rsidR="00BA0430" w:rsidRDefault="00BA0430" w:rsidP="00BA0430">
      <w:pPr>
        <w:pStyle w:val="a3"/>
        <w:spacing w:line="240" w:lineRule="auto"/>
        <w:ind w:left="0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5106564" w14:textId="77777777" w:rsidR="00BA0430" w:rsidRDefault="00BA0430" w:rsidP="00BA0430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BA043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15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.11.201</w:t>
      </w:r>
      <w:r w:rsidRPr="00BA043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Состоялись выборы</w:t>
      </w: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 </w:t>
      </w:r>
      <w:r>
        <w:rPr>
          <w:rFonts w:ascii="Times New Roman" w:hAnsi="Times New Roman" w:cs="Times New Roman"/>
          <w:sz w:val="20"/>
          <w:szCs w:val="20"/>
        </w:rPr>
        <w:t>Государственную Думу</w:t>
      </w:r>
      <w:r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384500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созыва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6966C9">
        <w:rPr>
          <w:rFonts w:ascii="Times New Roman" w:hAnsi="Times New Roman" w:cs="Times New Roman"/>
          <w:sz w:val="20"/>
          <w:szCs w:val="20"/>
        </w:rPr>
        <w:t>(201</w:t>
      </w:r>
      <w:r>
        <w:rPr>
          <w:rFonts w:ascii="Times New Roman" w:hAnsi="Times New Roman" w:cs="Times New Roman"/>
          <w:sz w:val="20"/>
          <w:szCs w:val="20"/>
        </w:rPr>
        <w:t xml:space="preserve">7-2021) </w:t>
      </w:r>
      <w:r w:rsidRPr="006966C9">
        <w:rPr>
          <w:rFonts w:ascii="Times New Roman" w:hAnsi="Times New Roman" w:cs="Times New Roman"/>
          <w:sz w:val="20"/>
          <w:szCs w:val="20"/>
        </w:rPr>
        <w:t>.</w:t>
      </w:r>
    </w:p>
    <w:p w14:paraId="610E72A3" w14:textId="77777777" w:rsidR="00BA0430" w:rsidRDefault="00BA0430" w:rsidP="00BA0430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2117B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Избранными депутатами стали:</w:t>
      </w:r>
    </w:p>
    <w:p w14:paraId="0250B1BB" w14:textId="77777777" w:rsidR="00B40C95" w:rsidRDefault="00BA0430" w:rsidP="00BA0430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BA0430">
        <w:rPr>
          <w:rFonts w:ascii="Times New Roman" w:hAnsi="Times New Roman" w:cs="Times New Roman"/>
          <w:sz w:val="20"/>
          <w:szCs w:val="20"/>
        </w:rPr>
        <w:t xml:space="preserve">1. Елена </w:t>
      </w:r>
      <w:proofErr w:type="spellStart"/>
      <w:r w:rsidRPr="00BA0430">
        <w:rPr>
          <w:rFonts w:ascii="Times New Roman" w:hAnsi="Times New Roman" w:cs="Times New Roman"/>
          <w:sz w:val="20"/>
          <w:szCs w:val="20"/>
        </w:rPr>
        <w:t>Башина</w:t>
      </w:r>
      <w:proofErr w:type="spellEnd"/>
      <w:r w:rsidRPr="00BA0430">
        <w:rPr>
          <w:rFonts w:ascii="Times New Roman" w:hAnsi="Times New Roman" w:cs="Times New Roman"/>
          <w:sz w:val="20"/>
          <w:szCs w:val="20"/>
        </w:rPr>
        <w:t xml:space="preserve"> (Златоуст) (УРД);</w:t>
      </w:r>
      <w:r w:rsidRPr="00BA0430">
        <w:rPr>
          <w:rFonts w:ascii="Times New Roman" w:hAnsi="Times New Roman" w:cs="Times New Roman"/>
          <w:sz w:val="20"/>
          <w:szCs w:val="20"/>
        </w:rPr>
        <w:br/>
        <w:t>2. Сергей Самокрутов (Саткинский район) (УРД);</w:t>
      </w:r>
      <w:r w:rsidRPr="00BA0430">
        <w:rPr>
          <w:rFonts w:ascii="Times New Roman" w:hAnsi="Times New Roman" w:cs="Times New Roman"/>
          <w:sz w:val="20"/>
          <w:szCs w:val="20"/>
        </w:rPr>
        <w:br/>
        <w:t>3. Егор Бодров (Аргаяшский район) (УРД);</w:t>
      </w:r>
      <w:r w:rsidRPr="00BA0430">
        <w:rPr>
          <w:rFonts w:ascii="Times New Roman" w:hAnsi="Times New Roman" w:cs="Times New Roman"/>
          <w:sz w:val="20"/>
          <w:szCs w:val="20"/>
        </w:rPr>
        <w:br/>
        <w:t>4. Виталий Плаксин (Сосновский район) (УРД);</w:t>
      </w:r>
      <w:r w:rsidRPr="00BA0430">
        <w:rPr>
          <w:rFonts w:ascii="Times New Roman" w:hAnsi="Times New Roman" w:cs="Times New Roman"/>
          <w:color w:val="000000"/>
          <w:sz w:val="20"/>
          <w:szCs w:val="20"/>
        </w:rPr>
        <w:br/>
      </w:r>
    </w:p>
    <w:p w14:paraId="6CBF1697" w14:textId="77777777" w:rsidR="00BA0430" w:rsidRPr="00384500" w:rsidRDefault="00BA0430" w:rsidP="00BA0430">
      <w:pPr>
        <w:pStyle w:val="a7"/>
        <w:spacing w:before="28" w:after="28" w:line="100" w:lineRule="atLeast"/>
        <w:rPr>
          <w:rFonts w:ascii="Times New Roman" w:hAnsi="Times New Roman" w:cs="Times New Roman"/>
          <w:color w:val="1D1B11" w:themeColor="background2" w:themeShade="1A"/>
          <w:sz w:val="20"/>
          <w:szCs w:val="20"/>
        </w:rPr>
      </w:pPr>
      <w:r>
        <w:rPr>
          <w:rFonts w:ascii="Times New Roman" w:hAnsi="Times New Roman" w:cs="Times New Roman"/>
          <w:color w:val="1D1B11" w:themeColor="background2" w:themeShade="1A"/>
          <w:sz w:val="20"/>
          <w:szCs w:val="20"/>
        </w:rPr>
        <w:t>15.11.2017</w:t>
      </w:r>
      <w:r w:rsidRPr="004D794D">
        <w:rPr>
          <w:rFonts w:ascii="Times New Roman" w:hAnsi="Times New Roman" w:cs="Times New Roman"/>
          <w:color w:val="1D1B11" w:themeColor="background2" w:themeShade="1A"/>
          <w:sz w:val="20"/>
          <w:szCs w:val="20"/>
        </w:rPr>
        <w:t xml:space="preserve"> Выборы в </w:t>
      </w:r>
      <w:r>
        <w:rPr>
          <w:rFonts w:ascii="Times New Roman" w:hAnsi="Times New Roman" w:cs="Times New Roman"/>
          <w:sz w:val="20"/>
          <w:szCs w:val="20"/>
        </w:rPr>
        <w:t>Государственную Думу</w:t>
      </w:r>
      <w:r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384500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созыва:</w:t>
      </w:r>
    </w:p>
    <w:p w14:paraId="79D29FE2" w14:textId="77777777" w:rsidR="00BA0430" w:rsidRPr="00E10C34" w:rsidRDefault="00BA0430" w:rsidP="00BA0430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Исполком </w:t>
      </w:r>
      <w:r>
        <w:rPr>
          <w:rFonts w:ascii="Times New Roman" w:hAnsi="Times New Roman" w:cs="Times New Roman"/>
          <w:sz w:val="20"/>
          <w:szCs w:val="20"/>
        </w:rPr>
        <w:t>Уральского Республиканского</w:t>
      </w:r>
      <w:r w:rsidRPr="00BA0430">
        <w:rPr>
          <w:rFonts w:ascii="Times New Roman" w:hAnsi="Times New Roman" w:cs="Times New Roman"/>
          <w:sz w:val="20"/>
          <w:szCs w:val="20"/>
        </w:rPr>
        <w:t xml:space="preserve"> Движени</w:t>
      </w:r>
      <w:r>
        <w:rPr>
          <w:rFonts w:ascii="Times New Roman" w:hAnsi="Times New Roman" w:cs="Times New Roman"/>
          <w:sz w:val="20"/>
          <w:szCs w:val="20"/>
        </w:rPr>
        <w:t>я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информирует, что фракция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УРД 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зарегистрирован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а в </w:t>
      </w:r>
      <w:r>
        <w:rPr>
          <w:rFonts w:ascii="Times New Roman" w:hAnsi="Times New Roman" w:cs="Times New Roman"/>
          <w:sz w:val="20"/>
          <w:szCs w:val="20"/>
        </w:rPr>
        <w:t>Государственной Думе</w:t>
      </w:r>
      <w:r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384500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</w:t>
      </w:r>
      <w:r>
        <w:rPr>
          <w:rFonts w:ascii="Times New Roman" w:hAnsi="Times New Roman" w:cs="Times New Roman"/>
          <w:sz w:val="20"/>
          <w:szCs w:val="20"/>
        </w:rPr>
        <w:t xml:space="preserve">а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(2017-2021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 количестве 4 депутатов (из 4</w:t>
      </w:r>
      <w:r w:rsidRPr="003A1D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14:paraId="204C89C7" w14:textId="77777777" w:rsidR="00E10C34" w:rsidRPr="00870FA7" w:rsidRDefault="00E10C34" w:rsidP="00BA0430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34E67B1" w14:textId="77777777" w:rsidR="00E10C34" w:rsidRPr="00870FA7" w:rsidRDefault="00E10C34" w:rsidP="00BA0430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61ECC751" w14:textId="77777777" w:rsidR="00B40C95" w:rsidRDefault="00E10C34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</w:t>
      </w:r>
      <w:r w:rsidRPr="00E10C3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  <w:r w:rsidRPr="00E10C3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11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.2017 </w:t>
      </w:r>
      <w:r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 w:rsidRPr="00E10C34">
        <w:rPr>
          <w:rFonts w:ascii="Times New Roman" w:hAnsi="Times New Roman" w:cs="Times New Roman"/>
          <w:color w:val="1D1B11"/>
          <w:sz w:val="20"/>
          <w:szCs w:val="20"/>
        </w:rPr>
        <w:t xml:space="preserve"> </w:t>
      </w:r>
      <w:r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384500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</w:t>
      </w:r>
      <w:r>
        <w:rPr>
          <w:rFonts w:ascii="Times New Roman" w:hAnsi="Times New Roman" w:cs="Times New Roman"/>
          <w:sz w:val="20"/>
          <w:szCs w:val="20"/>
        </w:rPr>
        <w:t>а</w:t>
      </w:r>
    </w:p>
    <w:p w14:paraId="53A75C58" w14:textId="77777777" w:rsidR="00E10C34" w:rsidRDefault="00E10C34" w:rsidP="00E10C34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8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2</w:t>
      </w:r>
    </w:p>
    <w:p w14:paraId="568E87B7" w14:textId="77777777" w:rsidR="00E10C34" w:rsidRDefault="00E10C34" w:rsidP="00E10C34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  <w:r w:rsidRPr="00E10C34">
        <w:rPr>
          <w:rFonts w:ascii="Times New Roman" w:hAnsi="Times New Roman" w:cs="Times New Roman"/>
          <w:sz w:val="20"/>
          <w:szCs w:val="20"/>
        </w:rPr>
        <w:t xml:space="preserve">Внести изменение </w:t>
      </w:r>
      <w:r>
        <w:rPr>
          <w:rFonts w:ascii="Times New Roman" w:hAnsi="Times New Roman" w:cs="Times New Roman"/>
          <w:sz w:val="20"/>
          <w:szCs w:val="20"/>
        </w:rPr>
        <w:t xml:space="preserve">в </w:t>
      </w:r>
      <w:r w:rsidRPr="00E10C34">
        <w:rPr>
          <w:rFonts w:ascii="Times New Roman" w:hAnsi="Times New Roman" w:cs="Times New Roman"/>
          <w:sz w:val="20"/>
          <w:szCs w:val="20"/>
        </w:rPr>
        <w:t>ст. 18 и ст. 36 Конституции ЮУР в редакции Правительства ЮУР</w:t>
      </w:r>
      <w:r>
        <w:rPr>
          <w:rFonts w:ascii="Times New Roman" w:hAnsi="Times New Roman" w:cs="Times New Roman"/>
          <w:sz w:val="20"/>
          <w:szCs w:val="20"/>
        </w:rPr>
        <w:t>:</w:t>
      </w:r>
    </w:p>
    <w:p w14:paraId="34F958F7" w14:textId="77777777" w:rsidR="00E10C34" w:rsidRDefault="00E10C34" w:rsidP="00E10C34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  <w:r w:rsidRPr="00E10C34">
        <w:rPr>
          <w:rFonts w:ascii="Times New Roman" w:hAnsi="Times New Roman" w:cs="Times New Roman"/>
          <w:sz w:val="20"/>
          <w:szCs w:val="20"/>
        </w:rPr>
        <w:t>Действующая редакция ст. 18: "Территория Южно-Уральской Республики состоит из 8 уездов, которые объединяют в своем составе 25 городских округов и 62 муниципальных района, иные административно-территориальные единицы. Статус и состав административно-территориальных единиц, другие вопросы административно-территориального устройства определяются законодательством Южно-Уральской Республики".</w:t>
      </w:r>
      <w:r w:rsidRPr="00E10C34">
        <w:rPr>
          <w:rFonts w:ascii="Times New Roman" w:hAnsi="Times New Roman" w:cs="Times New Roman"/>
          <w:sz w:val="20"/>
          <w:szCs w:val="20"/>
        </w:rPr>
        <w:br/>
        <w:t>Предлагаемая редакция ст. 18: "Южно-Уральская Республика включает следующие административно-территориальные единицы: 16 городских округа и 27 муниципальных района, иные административно-территориальные единицы. Статус и состав административно-территориальных единиц, другие вопросы административно-территориального устройства определяются законодательством Южно-Уральской Республики".</w:t>
      </w:r>
      <w:r w:rsidRPr="00E10C34">
        <w:rPr>
          <w:rFonts w:ascii="Times New Roman" w:hAnsi="Times New Roman" w:cs="Times New Roman"/>
          <w:sz w:val="20"/>
          <w:szCs w:val="20"/>
        </w:rPr>
        <w:br/>
        <w:t>2.</w:t>
      </w:r>
      <w:r w:rsidRPr="00E10C34">
        <w:rPr>
          <w:rFonts w:ascii="Times New Roman" w:hAnsi="Times New Roman" w:cs="Times New Roman"/>
          <w:sz w:val="20"/>
          <w:szCs w:val="20"/>
        </w:rPr>
        <w:br/>
        <w:t>Действующая редакция ст. 36: "Законодательная власть в Южно-Уральской Республике осуществляется:</w:t>
      </w:r>
      <w:r w:rsidRPr="00E10C34">
        <w:rPr>
          <w:rFonts w:ascii="Times New Roman" w:hAnsi="Times New Roman" w:cs="Times New Roman"/>
          <w:sz w:val="20"/>
          <w:szCs w:val="20"/>
        </w:rPr>
        <w:br/>
        <w:t>народом посредством референдума;</w:t>
      </w:r>
      <w:r w:rsidRPr="00E10C34">
        <w:rPr>
          <w:rFonts w:ascii="Times New Roman" w:hAnsi="Times New Roman" w:cs="Times New Roman"/>
          <w:sz w:val="20"/>
          <w:szCs w:val="20"/>
        </w:rPr>
        <w:br/>
        <w:t>Государственной Думой, состоящей из Палаты Республики и Палаты Представителей".</w:t>
      </w:r>
      <w:r w:rsidRPr="00E10C34">
        <w:rPr>
          <w:rFonts w:ascii="Times New Roman" w:hAnsi="Times New Roman" w:cs="Times New Roman"/>
          <w:sz w:val="20"/>
          <w:szCs w:val="20"/>
        </w:rPr>
        <w:br/>
        <w:t>Предлагаемая редакция ст. 36: "Законодательная власть в Южно-Уральской Республике осуществляется:</w:t>
      </w:r>
      <w:r w:rsidRPr="00E10C34">
        <w:rPr>
          <w:rFonts w:ascii="Times New Roman" w:hAnsi="Times New Roman" w:cs="Times New Roman"/>
          <w:sz w:val="20"/>
          <w:szCs w:val="20"/>
        </w:rPr>
        <w:br/>
        <w:t>народом посредством референдума;</w:t>
      </w:r>
      <w:r w:rsidRPr="00E10C34">
        <w:rPr>
          <w:rFonts w:ascii="Times New Roman" w:hAnsi="Times New Roman" w:cs="Times New Roman"/>
          <w:sz w:val="20"/>
          <w:szCs w:val="20"/>
        </w:rPr>
        <w:br/>
        <w:t>Государственной Думой".</w:t>
      </w:r>
    </w:p>
    <w:p w14:paraId="5CD6BB45" w14:textId="77777777" w:rsidR="00E10C34" w:rsidRDefault="00E10C34" w:rsidP="00E10C34">
      <w:pPr>
        <w:pStyle w:val="a7"/>
        <w:spacing w:before="28" w:after="28" w:line="100" w:lineRule="atLeast"/>
        <w:rPr>
          <w:rFonts w:ascii="Times New Roman" w:hAnsi="Times New Roman" w:cs="Times New Roman"/>
          <w:sz w:val="20"/>
          <w:szCs w:val="20"/>
        </w:rPr>
      </w:pPr>
    </w:p>
    <w:p w14:paraId="34DB211B" w14:textId="77777777" w:rsidR="00E10C34" w:rsidRPr="00E10C34" w:rsidRDefault="00E10C34" w:rsidP="00E10C34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color w:val="00000A"/>
          <w:sz w:val="20"/>
          <w:szCs w:val="20"/>
          <w:lang w:eastAsia="ru-RU"/>
        </w:rPr>
      </w:pPr>
    </w:p>
    <w:p w14:paraId="5591D6E2" w14:textId="77777777" w:rsidR="00E10C34" w:rsidRDefault="00E10C34" w:rsidP="00E10C34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</w:t>
      </w:r>
      <w:r w:rsidRPr="00E10C3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  <w:r w:rsidRPr="00E10C3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11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.2017 </w:t>
      </w:r>
      <w:r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I </w:t>
      </w:r>
      <w:r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384500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</w:t>
      </w:r>
      <w:r>
        <w:rPr>
          <w:rFonts w:ascii="Times New Roman" w:hAnsi="Times New Roman" w:cs="Times New Roman"/>
          <w:sz w:val="20"/>
          <w:szCs w:val="20"/>
        </w:rPr>
        <w:t>а</w:t>
      </w:r>
    </w:p>
    <w:p w14:paraId="56ED8048" w14:textId="77777777" w:rsidR="00E10C34" w:rsidRDefault="00E10C34" w:rsidP="00E10C34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6BFF">
        <w:rPr>
          <w:rFonts w:ascii="Times New Roman" w:eastAsia="Times New Roman" w:hAnsi="Times New Roman" w:cs="Times New Roman"/>
          <w:sz w:val="20"/>
          <w:szCs w:val="20"/>
          <w:lang w:eastAsia="ru-RU"/>
        </w:rPr>
        <w:t>ЗАКОН № 8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3</w:t>
      </w:r>
    </w:p>
    <w:p w14:paraId="705F1E5F" w14:textId="77777777" w:rsidR="00E10C34" w:rsidRPr="00E10C34" w:rsidRDefault="00E10C34" w:rsidP="00E10C34">
      <w:pPr>
        <w:pStyle w:val="a7"/>
        <w:spacing w:before="28" w:after="28" w:line="10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E10C34">
        <w:rPr>
          <w:rFonts w:ascii="Times New Roman" w:hAnsi="Times New Roman" w:cs="Times New Roman"/>
          <w:sz w:val="20"/>
          <w:szCs w:val="20"/>
        </w:rPr>
        <w:t xml:space="preserve">В соответствии со ст. 68 п. "3" Конституции ЮУР </w:t>
      </w:r>
      <w:r w:rsidR="00162BC6" w:rsidRPr="00E10C34">
        <w:rPr>
          <w:rFonts w:ascii="Times New Roman" w:hAnsi="Times New Roman" w:cs="Times New Roman"/>
          <w:sz w:val="20"/>
          <w:szCs w:val="20"/>
        </w:rPr>
        <w:t>Государственной Думой ЮУР VII со</w:t>
      </w:r>
      <w:r w:rsidR="00162BC6">
        <w:rPr>
          <w:rFonts w:ascii="Times New Roman" w:hAnsi="Times New Roman" w:cs="Times New Roman"/>
          <w:sz w:val="20"/>
          <w:szCs w:val="20"/>
        </w:rPr>
        <w:t xml:space="preserve">зыва (2017-2021) </w:t>
      </w:r>
      <w:r>
        <w:rPr>
          <w:rFonts w:ascii="Times New Roman" w:hAnsi="Times New Roman" w:cs="Times New Roman"/>
          <w:sz w:val="20"/>
          <w:szCs w:val="20"/>
        </w:rPr>
        <w:t xml:space="preserve">оказать доверие </w:t>
      </w:r>
      <w:r w:rsidRPr="00E10C34">
        <w:rPr>
          <w:rFonts w:ascii="Times New Roman" w:hAnsi="Times New Roman" w:cs="Times New Roman"/>
          <w:sz w:val="20"/>
          <w:szCs w:val="20"/>
        </w:rPr>
        <w:t>Правительству ЮУР во главе с Премьер-министром П</w:t>
      </w:r>
      <w:r w:rsidR="00162BC6">
        <w:rPr>
          <w:rFonts w:ascii="Times New Roman" w:hAnsi="Times New Roman" w:cs="Times New Roman"/>
          <w:sz w:val="20"/>
          <w:szCs w:val="20"/>
        </w:rPr>
        <w:t xml:space="preserve">равительства ЮУР </w:t>
      </w:r>
      <w:proofErr w:type="spellStart"/>
      <w:r w:rsidR="00162BC6">
        <w:rPr>
          <w:rFonts w:ascii="Times New Roman" w:hAnsi="Times New Roman" w:cs="Times New Roman"/>
          <w:sz w:val="20"/>
          <w:szCs w:val="20"/>
        </w:rPr>
        <w:t>Палкиным</w:t>
      </w:r>
      <w:proofErr w:type="spellEnd"/>
      <w:r w:rsidR="00162BC6">
        <w:rPr>
          <w:rFonts w:ascii="Times New Roman" w:hAnsi="Times New Roman" w:cs="Times New Roman"/>
          <w:sz w:val="20"/>
          <w:szCs w:val="20"/>
        </w:rPr>
        <w:t xml:space="preserve"> А. Г.</w:t>
      </w:r>
    </w:p>
    <w:p w14:paraId="0C1D2903" w14:textId="77777777" w:rsidR="00B40C95" w:rsidRPr="00E10C34" w:rsidRDefault="00B40C95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55BB0D5D" w14:textId="77777777" w:rsidR="00E10C34" w:rsidRDefault="00D56E81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D56E8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17.12.2017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  <w:lang w:val="en-US"/>
        </w:rPr>
        <w:t>I</w:t>
      </w:r>
      <w:r>
        <w:rPr>
          <w:rFonts w:ascii="Times New Roman" w:hAnsi="Times New Roman" w:cs="Times New Roman"/>
          <w:color w:val="1D1B11"/>
          <w:sz w:val="20"/>
          <w:szCs w:val="20"/>
          <w:lang w:val="en-US"/>
        </w:rPr>
        <w:t>I</w:t>
      </w:r>
      <w:r>
        <w:rPr>
          <w:rFonts w:ascii="Times New Roman" w:hAnsi="Times New Roman" w:cs="Times New Roman"/>
          <w:color w:val="1D1B11"/>
          <w:sz w:val="20"/>
          <w:szCs w:val="20"/>
        </w:rPr>
        <w:t xml:space="preserve">I </w:t>
      </w:r>
      <w:r w:rsidRPr="00585513">
        <w:rPr>
          <w:rFonts w:ascii="Times New Roman" w:hAnsi="Times New Roman" w:cs="Times New Roman"/>
          <w:color w:val="1D1B11"/>
          <w:sz w:val="20"/>
          <w:szCs w:val="20"/>
        </w:rPr>
        <w:t xml:space="preserve">Сессия </w:t>
      </w:r>
      <w:r>
        <w:rPr>
          <w:rFonts w:ascii="Times New Roman" w:hAnsi="Times New Roman" w:cs="Times New Roman"/>
          <w:sz w:val="20"/>
          <w:szCs w:val="20"/>
        </w:rPr>
        <w:t>Государственной Думы</w:t>
      </w:r>
      <w:r w:rsidRPr="00384500">
        <w:rPr>
          <w:rFonts w:ascii="Times New Roman" w:hAnsi="Times New Roman" w:cs="Times New Roman"/>
          <w:sz w:val="20"/>
          <w:szCs w:val="20"/>
        </w:rPr>
        <w:t xml:space="preserve"> ЮУР </w:t>
      </w:r>
      <w:r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384500">
        <w:rPr>
          <w:rFonts w:ascii="Times New Roman" w:hAnsi="Times New Roman" w:cs="Times New Roman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384500">
        <w:rPr>
          <w:rFonts w:ascii="Times New Roman" w:hAnsi="Times New Roman" w:cs="Times New Roman"/>
          <w:sz w:val="20"/>
          <w:szCs w:val="20"/>
        </w:rPr>
        <w:t xml:space="preserve"> созыв</w:t>
      </w:r>
      <w:r>
        <w:rPr>
          <w:rFonts w:ascii="Times New Roman" w:hAnsi="Times New Roman" w:cs="Times New Roman"/>
          <w:sz w:val="20"/>
          <w:szCs w:val="20"/>
        </w:rPr>
        <w:t>а</w:t>
      </w:r>
    </w:p>
    <w:p w14:paraId="03FC883F" w14:textId="77777777" w:rsidR="00D56E81" w:rsidRPr="00D56E81" w:rsidRDefault="00D56E81" w:rsidP="00D56E81">
      <w:pPr>
        <w:rPr>
          <w:rFonts w:ascii="Times New Roman" w:hAnsi="Times New Roman" w:cs="Times New Roman"/>
          <w:sz w:val="20"/>
          <w:szCs w:val="20"/>
        </w:rPr>
      </w:pPr>
      <w:r w:rsidRPr="00D56E81">
        <w:rPr>
          <w:rFonts w:ascii="Times New Roman" w:hAnsi="Times New Roman" w:cs="Times New Roman"/>
          <w:sz w:val="20"/>
          <w:szCs w:val="20"/>
        </w:rPr>
        <w:t xml:space="preserve">ЗАКОН №84 Отменить ЗАКОН №9 и ЗАКОН №30 и утвердить новый Государственный Герб ЮУР: Государственный Герб Южно-Уральской Республики представляет собой щит герба губернского города </w:t>
      </w:r>
      <w:r w:rsidRPr="00D56E81">
        <w:rPr>
          <w:rFonts w:ascii="Times New Roman" w:hAnsi="Times New Roman" w:cs="Times New Roman"/>
          <w:sz w:val="20"/>
          <w:szCs w:val="20"/>
        </w:rPr>
        <w:lastRenderedPageBreak/>
        <w:t xml:space="preserve">Челябинска, обрамленный дубовыми ветвями, соединенными </w:t>
      </w:r>
      <w:proofErr w:type="spellStart"/>
      <w:r w:rsidRPr="00D56E81">
        <w:rPr>
          <w:rFonts w:ascii="Times New Roman" w:hAnsi="Times New Roman" w:cs="Times New Roman"/>
          <w:sz w:val="20"/>
          <w:szCs w:val="20"/>
        </w:rPr>
        <w:t>андреевской</w:t>
      </w:r>
      <w:proofErr w:type="spellEnd"/>
      <w:r w:rsidRPr="00D56E81">
        <w:rPr>
          <w:rFonts w:ascii="Times New Roman" w:hAnsi="Times New Roman" w:cs="Times New Roman"/>
          <w:sz w:val="20"/>
          <w:szCs w:val="20"/>
        </w:rPr>
        <w:t xml:space="preserve"> лентой, водруженной над щитом имперской короной.</w:t>
      </w:r>
      <w:r w:rsidRPr="00D56E81">
        <w:rPr>
          <w:rFonts w:ascii="Times New Roman" w:hAnsi="Times New Roman" w:cs="Times New Roman"/>
          <w:sz w:val="20"/>
          <w:szCs w:val="20"/>
        </w:rPr>
        <w:br/>
      </w:r>
      <w:r w:rsidRPr="00D56E81">
        <w:rPr>
          <w:rFonts w:ascii="Times New Roman" w:hAnsi="Times New Roman" w:cs="Times New Roman"/>
          <w:sz w:val="20"/>
          <w:szCs w:val="20"/>
        </w:rPr>
        <w:br/>
        <w:t xml:space="preserve">ЗАКОН №85 Отменить ЗАКОН №29 и утвердить новый Государственный Флаг ЮУР: Государственный Флаг Южно-Уральской Республики представляет собой прямоугольное полотнище с соотношением высоты к длине 2:3 или 1:2, созданное по образу флага Российской Федерации, состоящее из трех равновеликих горизонтальных полос: верхней — белого, средней — зелёного (малахитового) и нижней чёрного цвета. По аналогии с бело-зеленым флагом Сибирского правительства белый цвет символизировал снега, а зелёный — леса, чёрный цвет — Уральские горы. Так же в </w:t>
      </w:r>
      <w:proofErr w:type="spellStart"/>
      <w:r w:rsidRPr="00D56E81">
        <w:rPr>
          <w:rFonts w:ascii="Times New Roman" w:hAnsi="Times New Roman" w:cs="Times New Roman"/>
          <w:sz w:val="20"/>
          <w:szCs w:val="20"/>
        </w:rPr>
        <w:t>общеуральском</w:t>
      </w:r>
      <w:proofErr w:type="spellEnd"/>
      <w:r w:rsidRPr="00D56E81">
        <w:rPr>
          <w:rFonts w:ascii="Times New Roman" w:hAnsi="Times New Roman" w:cs="Times New Roman"/>
          <w:sz w:val="20"/>
          <w:szCs w:val="20"/>
        </w:rPr>
        <w:t xml:space="preserve"> масштабе высказывалась версия о том, что полосы сверху вниз символизируют Северный, Средний и Южный Урал. Существует версия о том, что цвета флага «обыгрывают» цвета родового герба Демидовых.</w:t>
      </w:r>
      <w:r w:rsidRPr="00D56E81">
        <w:rPr>
          <w:rFonts w:ascii="Times New Roman" w:hAnsi="Times New Roman" w:cs="Times New Roman"/>
          <w:sz w:val="20"/>
          <w:szCs w:val="20"/>
        </w:rPr>
        <w:br/>
      </w:r>
      <w:r w:rsidRPr="00D56E81">
        <w:rPr>
          <w:rFonts w:ascii="Times New Roman" w:hAnsi="Times New Roman" w:cs="Times New Roman"/>
          <w:sz w:val="20"/>
          <w:szCs w:val="20"/>
        </w:rPr>
        <w:br/>
        <w:t>ЗАКОН №86 Отменить ЗАКОН №78 и утвердить новый Государственный Гимн ЮУР: Государственный Гимн Южно-Уральской Республики представляет собой Гимн Уральской Республики.</w:t>
      </w:r>
      <w:r w:rsidRPr="00D56E81">
        <w:rPr>
          <w:rFonts w:ascii="Times New Roman" w:hAnsi="Times New Roman" w:cs="Times New Roman"/>
          <w:sz w:val="20"/>
          <w:szCs w:val="20"/>
        </w:rPr>
        <w:br/>
      </w:r>
      <w:r w:rsidRPr="00D56E81">
        <w:rPr>
          <w:rFonts w:ascii="Times New Roman" w:hAnsi="Times New Roman" w:cs="Times New Roman"/>
          <w:sz w:val="20"/>
          <w:szCs w:val="20"/>
        </w:rPr>
        <w:br/>
        <w:t xml:space="preserve">ЗАКОН №87 Отменить ЗАКОН №54 и ЗАКОН №71 и подтвердить действие ЗАКОНА №3 от 22.01.2009: "Провозглашение Земля Мэри </w:t>
      </w:r>
      <w:proofErr w:type="spellStart"/>
      <w:r w:rsidRPr="00D56E81">
        <w:rPr>
          <w:rFonts w:ascii="Times New Roman" w:hAnsi="Times New Roman" w:cs="Times New Roman"/>
          <w:sz w:val="20"/>
          <w:szCs w:val="20"/>
        </w:rPr>
        <w:t>Бэрд</w:t>
      </w:r>
      <w:proofErr w:type="spellEnd"/>
      <w:r w:rsidRPr="00D56E81">
        <w:rPr>
          <w:rFonts w:ascii="Times New Roman" w:hAnsi="Times New Roman" w:cs="Times New Roman"/>
          <w:sz w:val="20"/>
          <w:szCs w:val="20"/>
        </w:rPr>
        <w:t xml:space="preserve"> зависимой территорией ЮУР" в границах сектора: 90 ° — 150 ° </w:t>
      </w:r>
      <w:proofErr w:type="spellStart"/>
      <w:r w:rsidRPr="00D56E81">
        <w:rPr>
          <w:rFonts w:ascii="Times New Roman" w:hAnsi="Times New Roman" w:cs="Times New Roman"/>
          <w:sz w:val="20"/>
          <w:szCs w:val="20"/>
        </w:rPr>
        <w:t>з.д</w:t>
      </w:r>
      <w:proofErr w:type="spellEnd"/>
      <w:r w:rsidRPr="00D56E81">
        <w:rPr>
          <w:rFonts w:ascii="Times New Roman" w:hAnsi="Times New Roman" w:cs="Times New Roman"/>
          <w:sz w:val="20"/>
          <w:szCs w:val="20"/>
        </w:rPr>
        <w:t>., южнее 60 ° ю.ш.:</w:t>
      </w:r>
      <w:hyperlink r:id="rId72" w:history="1">
        <w:r w:rsidRPr="00D56E81">
          <w:rPr>
            <w:rStyle w:val="a8"/>
            <w:rFonts w:ascii="Times New Roman" w:hAnsi="Times New Roman" w:cs="Times New Roman"/>
            <w:sz w:val="20"/>
            <w:szCs w:val="20"/>
          </w:rPr>
          <w:t>https://vk.com/club94914211</w:t>
        </w:r>
      </w:hyperlink>
      <w:r w:rsidRPr="00D56E81">
        <w:rPr>
          <w:rFonts w:ascii="Times New Roman" w:hAnsi="Times New Roman" w:cs="Times New Roman"/>
          <w:sz w:val="20"/>
          <w:szCs w:val="20"/>
        </w:rPr>
        <w:br/>
      </w:r>
      <w:r w:rsidRPr="00D56E81">
        <w:rPr>
          <w:rFonts w:ascii="Times New Roman" w:hAnsi="Times New Roman" w:cs="Times New Roman"/>
          <w:sz w:val="20"/>
          <w:szCs w:val="20"/>
        </w:rPr>
        <w:br/>
        <w:t>ЗАКОН №88 Провозгласить все (52) острова Королевы Мод расположенных вдоль побережья Земли Королевы Мод зависимой территорией Южно-Уральской Республики в границах: 20° з. д. — 44° 38′ в. д., южнее 60 ° ю.ш.:</w:t>
      </w:r>
      <w:hyperlink r:id="rId73" w:history="1">
        <w:r w:rsidRPr="00D56E81">
          <w:rPr>
            <w:rStyle w:val="a8"/>
            <w:rFonts w:ascii="Times New Roman" w:hAnsi="Times New Roman" w:cs="Times New Roman"/>
            <w:sz w:val="20"/>
            <w:szCs w:val="20"/>
          </w:rPr>
          <w:t>https://vk.com/club156817753</w:t>
        </w:r>
      </w:hyperlink>
      <w:r w:rsidRPr="00D56E81">
        <w:rPr>
          <w:rFonts w:ascii="Times New Roman" w:hAnsi="Times New Roman" w:cs="Times New Roman"/>
          <w:sz w:val="20"/>
          <w:szCs w:val="20"/>
        </w:rPr>
        <w:br/>
      </w:r>
      <w:r w:rsidRPr="00D56E81">
        <w:rPr>
          <w:rFonts w:ascii="Times New Roman" w:hAnsi="Times New Roman" w:cs="Times New Roman"/>
          <w:sz w:val="20"/>
          <w:szCs w:val="20"/>
        </w:rPr>
        <w:br/>
        <w:t>ЗАКОН №89 Установить протекторат Южно-Уральской Республики над Республикой Альберт-Майер на основе ее просьбы:</w:t>
      </w:r>
      <w:r w:rsidRPr="00D56E81">
        <w:rPr>
          <w:rStyle w:val="apple-converted-space"/>
          <w:rFonts w:ascii="Times New Roman" w:hAnsi="Times New Roman"/>
          <w:sz w:val="20"/>
          <w:szCs w:val="20"/>
        </w:rPr>
        <w:t> </w:t>
      </w:r>
      <w:hyperlink r:id="rId74" w:history="1">
        <w:r w:rsidRPr="00D56E81">
          <w:rPr>
            <w:rStyle w:val="a8"/>
            <w:rFonts w:ascii="Times New Roman" w:hAnsi="Times New Roman" w:cs="Times New Roman"/>
            <w:sz w:val="20"/>
            <w:szCs w:val="20"/>
          </w:rPr>
          <w:t>https://vk.com/club61061478</w:t>
        </w:r>
      </w:hyperlink>
    </w:p>
    <w:p w14:paraId="0A039C1A" w14:textId="77777777" w:rsidR="00D56E81" w:rsidRPr="00D56E81" w:rsidRDefault="00D56E81" w:rsidP="00783214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4788424C" w14:textId="77777777" w:rsidR="00B40C95" w:rsidRDefault="00B40C95" w:rsidP="00783214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516447EF" w14:textId="77777777" w:rsidR="00B40C95" w:rsidRDefault="006A6DF9" w:rsidP="00783214">
      <w:pPr>
        <w:pStyle w:val="a3"/>
        <w:spacing w:line="240" w:lineRule="auto"/>
        <w:ind w:left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F42E97" wp14:editId="57AC369D">
            <wp:extent cx="1914525" cy="2095500"/>
            <wp:effectExtent l="19050" t="0" r="9525" b="0"/>
            <wp:docPr id="62" name="Рисунок 1" descr="C:\Documents and Settings\user\Рабочий стол\Герб Ю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Герб ЮУР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6DF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4B80420" wp14:editId="2282DFFF">
            <wp:extent cx="3857625" cy="2571750"/>
            <wp:effectExtent l="19050" t="0" r="9525" b="0"/>
            <wp:docPr id="63" name="Рисунок 2" descr="C:\Documents and Settings\user\Рабочий стол\Флаг ЮУР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лаг ЮУР2017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286C00" w14:textId="77777777" w:rsidR="006A6DF9" w:rsidRDefault="006A6DF9" w:rsidP="00783214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1D7FF19" wp14:editId="2662242C">
            <wp:extent cx="1552575" cy="1552575"/>
            <wp:effectExtent l="19050" t="0" r="9525" b="0"/>
            <wp:docPr id="64" name="Рисунок 3" descr="C:\Documents and Settings\user\Рабочий стол\Западная Антаркт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Западная Антаркти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126768" wp14:editId="4315B5D5">
            <wp:extent cx="1589816" cy="1556281"/>
            <wp:effectExtent l="19050" t="0" r="0" b="0"/>
            <wp:docPr id="65" name="Рисунок 4" descr="C:\Documents and Settings\user\Рабочий стол\Острова Королевы М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Острова Королевы Мод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561" cy="155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2ED76EF" wp14:editId="5AF87E66">
            <wp:extent cx="1458225" cy="1790700"/>
            <wp:effectExtent l="19050" t="0" r="8625" b="0"/>
            <wp:docPr id="67" name="Рисунок 5" descr="C:\Documents and Settings\user\Рабочий стол\Альберт-Май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Альберт-Майер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2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C3FD1D" w14:textId="77777777" w:rsidR="006A6DF9" w:rsidRDefault="006A6DF9" w:rsidP="00783214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25D21575" w14:textId="77777777" w:rsidR="006A6DF9" w:rsidRPr="006A6DF9" w:rsidRDefault="006A6DF9" w:rsidP="00783214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25.12.2017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ПРАВИТЕЛЬСТВО ЮЖНО-УРАЛЬСКОЙ РЕСПУБЛИКИ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ПОСТАНОВЛЕНИЕ №90 Передать зависимую территорию Южно-Уральской Республики "Земля Мэри </w:t>
      </w:r>
      <w:proofErr w:type="spellStart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Бэрд</w:t>
      </w:r>
      <w:proofErr w:type="spellEnd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" (</w:t>
      </w:r>
      <w:hyperlink r:id="rId80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https://vk.com/club94914211</w:t>
        </w:r>
      </w:hyperlink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 Республике Альберт-Майер:</w:t>
      </w:r>
      <w:r w:rsidRPr="006A6DF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81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https://vk.com/club61061478</w:t>
        </w:r>
      </w:hyperlink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ПОСТАНОВЛЕНИЕ №91 Передать зависимую территорию Южно-Уральской Республики "Острова Королевы Мод" (</w:t>
      </w:r>
      <w:hyperlink r:id="rId82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https://vk.com/club156817753</w:t>
        </w:r>
      </w:hyperlink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 Республике Альберт-Майер:</w:t>
      </w:r>
      <w:r w:rsidRPr="006A6DF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83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https://vk.com/club61061478</w:t>
        </w:r>
      </w:hyperlink>
    </w:p>
    <w:p w14:paraId="078DEDC4" w14:textId="77777777" w:rsidR="00B40C95" w:rsidRDefault="00B40C95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A13A63">
        <w:rPr>
          <w:rFonts w:ascii="Times New Roman" w:hAnsi="Times New Roman" w:cs="Times New Roman"/>
          <w:sz w:val="20"/>
          <w:szCs w:val="20"/>
        </w:rPr>
        <w:t xml:space="preserve">   </w:t>
      </w:r>
      <w:r w:rsidR="006A6DF9" w:rsidRPr="006A6DF9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A15E527" wp14:editId="0504B155">
            <wp:extent cx="1552575" cy="1552575"/>
            <wp:effectExtent l="19050" t="0" r="9525" b="0"/>
            <wp:docPr id="68" name="Рисунок 3" descr="C:\Documents and Settings\user\Рабочий стол\Западная Антаркт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Западная Антаркти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6DF9">
        <w:rPr>
          <w:rFonts w:ascii="Times New Roman" w:hAnsi="Times New Roman" w:cs="Times New Roman"/>
          <w:sz w:val="20"/>
          <w:szCs w:val="20"/>
        </w:rPr>
        <w:t xml:space="preserve">  </w:t>
      </w:r>
      <w:r w:rsidR="006A6DF9" w:rsidRPr="006A6DF9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013CB25" wp14:editId="326505F0">
            <wp:extent cx="1589816" cy="1556281"/>
            <wp:effectExtent l="19050" t="0" r="0" b="0"/>
            <wp:docPr id="69" name="Рисунок 4" descr="C:\Documents and Settings\user\Рабочий стол\Острова Королевы М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Острова Королевы Мод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561" cy="155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E73DE2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443E0475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29.12.2017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ПРАВИТЕЛЬСТВО ЮЖНО-УРАЛЬСКОЙ РЕСПУБЛИКИ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ПОСТАНОВЛЕНИЕ №92 Отменить ЗАКОН №89 "Установить протекторат Южно-Уральской Республики над Республикой Альберт-Майер на основе ее </w:t>
      </w:r>
      <w:proofErr w:type="spellStart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просьбы:</w:t>
      </w:r>
      <w:hyperlink r:id="rId84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</w:t>
        </w:r>
        <w:proofErr w:type="spellEnd"/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://vk.com/club61061478</w:t>
        </w:r>
      </w:hyperlink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" на основе ее просьбы.</w:t>
      </w:r>
    </w:p>
    <w:p w14:paraId="1A3DD200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50AE0724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24.03.2018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Голосование депутатов на V сессии Государственной Думы ЮУР VII созыва (2017-2021):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№93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Принять Статью 25 Конституции ЮУР в новой редакции.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Статья 25 в старой редакции: "1. Государственную власть в Южно-Уральской Республике осуществляют Государственная Дума Южно-Уральской Республики, Президент Южно-Уральской Республики, Правительство Южно-Уральской Республики, суды Южно-Уральской Республики.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Органы законодательной, исполнительной и судебной властей самостоятельны в осуществлении своих полномочий."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Статья 25 в новой редакции: "1. Государственную власть в Южно-Уральской Республике осуществляют Челябинский областной Совет народных депутатов, Исполнительный комитет Челябинского областного Совета народных депутатов, суды Южно-Уральской Республики.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Органы законодательной, исполнительной и судебной властей самостоятельны в осуществлении своих полномочий."</w:t>
      </w:r>
    </w:p>
    <w:p w14:paraId="3F54D24F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414FF8F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31.03.2018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Голосование депутатов на VI сессии Государственной Думы ЮУР VII созыва (2017-2021):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№94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В связи с изменением ст. 25 Конституции ЮУР созвать Конституционный Съезд ЮУР в соответствии со ст. 146 Конституции ЮУР.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Наделить Государственную Думу ЮУР VII созыва (2017-2021) полномочиями Конституционного Съезда ЮУР.</w:t>
      </w:r>
    </w:p>
    <w:p w14:paraId="249CE924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2A8DBE7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10.04.2018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Голосование Конституционного Съезда ЮУР: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№95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соответствии со ст. 146 Конституции ЮУР утвердить Конституцию ЮУР.</w:t>
      </w:r>
    </w:p>
    <w:p w14:paraId="1308EDE2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Новая Конституция ЮУР принята Конституционным Съездом ЮУР 10.04.2018, на основе которой формой государственного правления ЮУР является советская республика.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</w:p>
    <w:p w14:paraId="589ABD15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354C17E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proofErr w:type="spellStart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Начаров</w:t>
      </w:r>
      <w:proofErr w:type="spellEnd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А.А. Председатель Верховного Совета ЮУР (Челябинского областного Совета народных депутатов XXVI созыва) с 10.04.2018</w:t>
      </w:r>
    </w:p>
    <w:p w14:paraId="258FEA13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A6DF9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68A18434" wp14:editId="1759ABB0">
            <wp:extent cx="990600" cy="1285875"/>
            <wp:effectExtent l="19050" t="0" r="0" b="0"/>
            <wp:docPr id="70" name="Рисунок 9" descr="Начаров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Начаров А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139294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12EAE9AC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ЮУР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На основании ст. 40 Конституции ЮУР Егор Бодров (Аргаяшский район) (УРД) выбывает из состава Верховного Совета ЮУР с 20.04.2018.</w:t>
      </w:r>
    </w:p>
    <w:p w14:paraId="59131DE9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D6F56D9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29.09.2018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связи с вхождением зависимой территории Российской Империи Русской Антарктики в состав Антарктического Союза на основе федерации всем жителям Южно-Уральской Республики предоставить возможность пройти натурализацию и получить гражданство Антарктического Союза.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 связи с этим: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Всем соискателям гражданства Антарктического Союза зарегистрироваться в группе:</w:t>
      </w:r>
      <w:r w:rsidRPr="006A6DF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85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https://vk.com/antarcticunion</w:t>
        </w:r>
      </w:hyperlink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Для прохождения натурализации и приобретения Вами гражданства Антарктического Союза необходимо заполнить анкету для вступления в Антарктический Союз (прилагается) и выслать заявление и свою фотографию в электронном виде на электронный адрес Сената Антарктического Союза:</w:t>
      </w:r>
      <w:r w:rsidRPr="006A6DF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86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palkin-alex@yandex.ru</w:t>
        </w:r>
      </w:hyperlink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Оплатить 1500 рублей на номер банковской карты Сената Антарктического Союза: 5264835331353598 Газпромбанк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4. На указанный Вами в заявлении адрес будет выслан Паспорт Антарктического Союза, который будет являться свидетельством прохождения Вами натурализации и приобретения Вами гражданства Антарктического Союза.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5. После получения Паспорта Антарктического Союза необходимо поставить свою подпись в графе №12 Паспорта Антарктического Союза.</w:t>
      </w:r>
    </w:p>
    <w:p w14:paraId="4363AF8E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61C4EE2" wp14:editId="670B2D09">
            <wp:extent cx="2467184" cy="1828800"/>
            <wp:effectExtent l="19050" t="0" r="9316" b="0"/>
            <wp:docPr id="71" name="Рисунок 6" descr="C:\Documents and Settings\user\Рабочий стол\Внешняя сторона паспорта 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Внешняя сторона паспорта АС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748" cy="182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2CB928E" wp14:editId="46C214B9">
            <wp:extent cx="2524125" cy="1864697"/>
            <wp:effectExtent l="19050" t="0" r="9525" b="0"/>
            <wp:docPr id="72" name="Рисунок 7" descr="C:\Documents and Settings\user\Рабочий стол\Внутренняя сторона паспорта 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Внутренняя сторона паспорта АС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343" cy="186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52A390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1759C85F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13.05.2019</w:t>
      </w:r>
      <w:r w:rsidRPr="006A6DF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№96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Заключить Договор о свободной ассоциации Южно-Уральской Республики с Республикой Альберт-Майер (</w:t>
      </w:r>
      <w:hyperlink r:id="rId89" w:history="1">
        <w:r w:rsidRPr="006A6DF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https://vk.com/albertmeyer</w:t>
        </w:r>
      </w:hyperlink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 с 13.05.2019.</w:t>
      </w:r>
    </w:p>
    <w:p w14:paraId="6A689E0E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A1CD75" wp14:editId="4053C996">
            <wp:extent cx="1742920" cy="2140306"/>
            <wp:effectExtent l="19050" t="0" r="0" b="0"/>
            <wp:docPr id="73" name="Рисунок 8" descr="C:\Documents and Settings\user\Рабочий стол\Альберт-Май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Альберт-Майер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847" cy="2142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46C1B" w14:textId="77777777" w:rsidR="00117A29" w:rsidRDefault="00117A2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55342CA9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Шестой состав Совета министров ЮУР под председательством Первого Председателя Совета министров ЮУР Палкина А.Г. (31.05.2019-16.12.2019)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</w:p>
    <w:p w14:paraId="4DA23BF7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30.05.2019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СОВЕТ МИНИСТРОВ ЮЖНО-УРАЛЬСКОЙ РЕСПУБЛИКИ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Утвердить структуру Совета министров Южно-Уральской Республики: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Председатель Совета министров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торговли и промышленности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финансов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земледелия и государственного имущества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народного просвещения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внутренних дел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труда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юстиции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горных дел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t> </w:t>
      </w:r>
    </w:p>
    <w:p w14:paraId="63E35423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31.05.2019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СОВЕТ МИНИСТРОВ ЮЖНО-УРАЛЬСКОЙ РЕСПУБЛИКИ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Утвердить персональный состав Совета министров Южно-Уральской Республики: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Председатель Совета министров: Палкин А.Г. (</w:t>
      </w:r>
      <w:hyperlink r:id="rId90" w:history="1">
        <w:r w:rsidRPr="00117A2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https://vk.com/id28811828</w:t>
        </w:r>
      </w:hyperlink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торговли и промышленности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финансов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земледелия и государственного имущества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народного просвещения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2. Министр внутренних дел: Москвин И.М. (</w:t>
      </w:r>
      <w:hyperlink r:id="rId91" w:history="1">
        <w:r w:rsidRPr="00117A2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https://vk.com/ctvfhr</w:t>
        </w:r>
      </w:hyperlink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труда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юстиции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Министр горных дел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Министр без портфеля: Семенов А.Н. (</w:t>
      </w:r>
      <w:hyperlink r:id="rId92" w:history="1">
        <w:r w:rsidRPr="00117A2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https://vk.com/id253049261</w:t>
        </w:r>
      </w:hyperlink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4. Министр без портфеля: Егоров Е. (</w:t>
      </w:r>
      <w:hyperlink r:id="rId93" w:history="1">
        <w:r w:rsidRPr="00117A2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https://vk.com/id226503292</w:t>
        </w:r>
      </w:hyperlink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14:paraId="231FA1A7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0F893C78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23.11.2019</w:t>
      </w:r>
      <w:r w:rsidRPr="006A6DF9">
        <w:rPr>
          <w:rFonts w:ascii="Times New Roman" w:hAnsi="Times New Roman" w:cs="Times New Roman"/>
          <w:color w:val="000000"/>
          <w:sz w:val="20"/>
        </w:rPr>
        <w:t> 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6A6DF9">
        <w:rPr>
          <w:rFonts w:ascii="Times New Roman" w:hAnsi="Times New Roman" w:cs="Times New Roman"/>
          <w:color w:val="000000"/>
          <w:sz w:val="20"/>
        </w:rPr>
        <w:t> 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№97</w:t>
      </w:r>
      <w:r w:rsidRPr="006A6DF9">
        <w:rPr>
          <w:rFonts w:ascii="Times New Roman" w:hAnsi="Times New Roman" w:cs="Times New Roman"/>
          <w:color w:val="000000"/>
          <w:sz w:val="20"/>
        </w:rPr>
        <w:t> 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1. Заключить Договор о Дружбе и сотрудничестве между Южно-Уральской Республикой и Федеративной Республикой </w:t>
      </w:r>
      <w:proofErr w:type="spellStart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Идель</w:t>
      </w:r>
      <w:proofErr w:type="spellEnd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-Урал в составе Республики Башкортостан, Республики Татарстан и Чувашской </w:t>
      </w:r>
      <w:proofErr w:type="spellStart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Респубики</w:t>
      </w:r>
      <w:proofErr w:type="spellEnd"/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14:paraId="1EE16EEF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694F4A" wp14:editId="0813B4E2">
            <wp:extent cx="2718174" cy="1711443"/>
            <wp:effectExtent l="19050" t="0" r="5976" b="0"/>
            <wp:docPr id="74" name="Рисунок 9" descr="C:\Documents and Settings\user\Рабочий стол\95e6a7e929debd7406254ed648a282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95e6a7e929debd7406254ed648a282fe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174" cy="1711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698829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709975B7" w14:textId="77777777" w:rsidR="006A6DF9" w:rsidRDefault="006A6DF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23.11.2019</w:t>
      </w:r>
      <w:r w:rsidRPr="006A6DF9">
        <w:rPr>
          <w:rFonts w:ascii="Times New Roman" w:hAnsi="Times New Roman" w:cs="Times New Roman"/>
          <w:color w:val="000000"/>
          <w:sz w:val="20"/>
        </w:rPr>
        <w:t> 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6A6DF9">
        <w:rPr>
          <w:rFonts w:ascii="Times New Roman" w:hAnsi="Times New Roman" w:cs="Times New Roman"/>
          <w:color w:val="000000"/>
          <w:sz w:val="20"/>
        </w:rPr>
        <w:t> 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№98</w:t>
      </w:r>
      <w:r w:rsidRPr="006A6DF9">
        <w:rPr>
          <w:rFonts w:ascii="Times New Roman" w:hAnsi="Times New Roman" w:cs="Times New Roman"/>
          <w:color w:val="000000"/>
          <w:sz w:val="20"/>
        </w:rPr>
        <w:t> </w:t>
      </w:r>
      <w:r w:rsidRPr="006A6DF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6A6DF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Заключить Договор о свободной ассоциации Южно-Уральской Республики с Оренбургской областью.</w:t>
      </w:r>
    </w:p>
    <w:p w14:paraId="4A45F21A" w14:textId="77777777" w:rsidR="006A6DF9" w:rsidRDefault="00C51C4F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70F0443" wp14:editId="16236718">
            <wp:extent cx="2343150" cy="1647007"/>
            <wp:effectExtent l="19050" t="0" r="0" b="0"/>
            <wp:docPr id="75" name="Рисунок 10" descr="C:\Documents and Settings\user\Рабочий стол\Оренбургская обла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Оренбургская область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167" cy="16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65BCC3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72078590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24.11.2019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№99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Заключить Договор о свободной ассоциации Южно-Уральской Республики с Курганской областью.</w:t>
      </w:r>
    </w:p>
    <w:p w14:paraId="259BE7EA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736B4CB" wp14:editId="38C2CEFA">
            <wp:extent cx="1543050" cy="1543050"/>
            <wp:effectExtent l="19050" t="0" r="0" b="0"/>
            <wp:docPr id="76" name="Рисунок 11" descr="C:\Documents and Settings\user\Рабочий стол\Курганская обл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Курганская область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220" cy="154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1CC68F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0FFA51E4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11.12.2019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СОВЕТ МИНИСТРОВ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Выборы в Верховный Совет Южно-Уральской Республики (Челябинский областной Совет народных депутатов XXVII созыва (2020-2025) состоятся 04.03.2020.</w:t>
      </w:r>
    </w:p>
    <w:p w14:paraId="11244790" w14:textId="77777777" w:rsid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7DA077A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Седьмой состав Совета министров ЮУР под председательством Первого Председателя Совета министров ЮУР Палкина А.Г. (16.12.2019-01.01.2021)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15.12.2019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СОВЕТ МИНИСТРОВ ЮЖНО-УРАЛЬСКОЙ РЕСПУБЛИКИ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4. Принять отставку шестого состава Совета министров ЮУР с 16.12.2019;</w:t>
      </w:r>
      <w:r w:rsidRPr="00117A29">
        <w:rPr>
          <w:rFonts w:ascii="Times New Roman" w:hAnsi="Times New Roman" w:cs="Times New Roman"/>
          <w:color w:val="000000"/>
          <w:sz w:val="20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5. Наделить Председателя Совета министров ЮУР Палкина А.Г. чрезвычайными полномочиями по вопросам формирования и функционирования Совета министров ЮУР;</w:t>
      </w:r>
    </w:p>
    <w:p w14:paraId="425D9495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B19F9FD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24.12.2019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№100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Назначить выборы в Верховный Совет Южно-Уральской Республики (Челябинский областной Совет народных депутатов XXVII созыва (2020-2025) на 04.03.2020;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Отменить наделение Советом министров ЮУР функций Совета министров Временного областного правительства Урала (ВОПУ) с 16.09.2017;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Утвердить гимн Южно-Уральской Республики в виде отрывка из балета Чайковского П.И. "Лебединое озеро" (1876);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4. Принять отставку шестого состава Совета министров ЮУР с 16.12.2019;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5. Наделить Председателя Совета министров ЮУР Палкина А.Г. чрезвычайными полномочиями по вопросам формирования и функционирования Совета министров ЮУР;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6. Подтвердить статус официальной резиденции Совета министров ЮУР за Верхне-</w:t>
      </w:r>
      <w:proofErr w:type="spellStart"/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Сыростанским</w:t>
      </w:r>
      <w:proofErr w:type="spellEnd"/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дворцом (Миасский городской округ) с 07.10.1993.</w:t>
      </w:r>
    </w:p>
    <w:p w14:paraId="4E981AED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248B10A2" wp14:editId="0609D918">
            <wp:extent cx="1752600" cy="1333500"/>
            <wp:effectExtent l="19050" t="0" r="0" b="0"/>
            <wp:docPr id="77" name="Рисунок 58" descr="YrGqp20Ay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rGqp20AyxI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4DE2E5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3063B25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04.03.2020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Список депутатов Верховного Совета Южно-Уральской Республики (Челябинский областной Совет народных депутатов XXVII созыва (2020-2025):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I. Челябинский </w:t>
      </w:r>
      <w:proofErr w:type="spellStart"/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восьмимандатный</w:t>
      </w:r>
      <w:proofErr w:type="spellEnd"/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округ (</w:t>
      </w:r>
      <w:hyperlink r:id="rId97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https://vk.com/club165033839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1. Виктория Анучкина (самовыдвижение):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98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https://vk.com/kprfchel</w:t>
        </w:r>
      </w:hyperlink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2. Игорь Голощапов (самовыдвижение):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99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https://vk.com/runix_174</w:t>
        </w:r>
      </w:hyperlink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3. Михаил Марченков (ИКВ):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100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https://vk.com/id514074548</w:t>
        </w:r>
      </w:hyperlink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II. Миасский одномандатный округ (</w:t>
      </w:r>
      <w:hyperlink r:id="rId101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http://vk.com/club65330323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4. Алексей Палкин (ИКВ):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102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https://vk.com/id28811828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III. Златоустовский одномандатный округ (</w:t>
      </w:r>
      <w:hyperlink r:id="rId103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https://vk.com/club165036129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5. Василий Смирнов (самовыдвижение):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104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https://vk.com/id517550204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IV. Саткинский одномандатный округ (</w:t>
      </w:r>
      <w:hyperlink r:id="rId105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https://vk.com/club165054564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>6. Сергей Самокрутов (ИКВ):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hyperlink r:id="rId106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https://vk.com/id17858642</w:t>
        </w:r>
      </w:hyperlink>
    </w:p>
    <w:p w14:paraId="7117A6A5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3610E97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13.03.2020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№101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Голосование депутатов Верховного Совета Южно-Уральской Республики (Челябинский областной Совет народных депутатов XXVII созыва (2020-2025) в соответствии со ст. 59 Конституции Южно-Уральской Республики по решению вопроса о доверии Председателю Совета министров Южно-Уральской Республики Палкину А.Г.</w:t>
      </w:r>
    </w:p>
    <w:p w14:paraId="2D797A11" w14:textId="77777777" w:rsidR="00C51C4F" w:rsidRP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13.03.2020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Итоги голосования: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Да: 5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Нет: 0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Воздержался: 0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Не голосовало: 1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Доверие Председателю Совета министров Южно-Уральской Республики Палкину А.Г. депутатами Верховного Совета Южно-Уральской Республики (Челябинский областной Совет народных депутатов XXVII созыва (2020-2025) в соответствии со ст. 59 Конституции Южно-Уральской Республики оказано.</w:t>
      </w:r>
    </w:p>
    <w:p w14:paraId="284CB565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1D7A7A7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694781D7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31.03.2020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№102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Принять Флаг Южно-Уральской Республики</w:t>
      </w:r>
    </w:p>
    <w:p w14:paraId="774CFC94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42DA10B6" wp14:editId="42BFE94A">
            <wp:extent cx="2225394" cy="1485900"/>
            <wp:effectExtent l="19050" t="0" r="3456" b="0"/>
            <wp:docPr id="78" name="Рисунок 12" descr="C:\Documents and Settings\user\Рабочий стол\Флаг ЮУР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Флаг ЮУР2020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59" cy="1487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82B40C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4421AFC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31.03.2020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№103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Учредить и вступить Южно-Уральской Республики в Южно-Уральскую Федерацию (</w:t>
      </w:r>
      <w:hyperlink r:id="rId108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https://vk.com/sufederation2020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14:paraId="6711FB3A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7DFDD6D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31.03.2020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№104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В составе Южно-Уральской Федерации Южно-Уральской Республики вступить в Конфедеративную республику Новороссия (</w:t>
      </w:r>
      <w:hyperlink r:id="rId109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https://vk.com/novorossiya2020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14:paraId="223E7405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50F599FD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02.04.2020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№105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Председатель Совета министров Южно-Уральской Республики является Протектором Южно-Уральской Федерации и Протектором субъектов Южно-Уральской Федерации.</w:t>
      </w:r>
    </w:p>
    <w:p w14:paraId="79216542" w14:textId="77777777" w:rsidR="005C7F83" w:rsidRDefault="005C7F83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13699D4" w14:textId="77777777" w:rsidR="005C7F83" w:rsidRDefault="005C7F83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5C7F8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Палкин А.Г.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5C7F8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Председатель Регентского совета Страны городов (Арианы) с 24.11.2020</w:t>
      </w:r>
    </w:p>
    <w:p w14:paraId="76B80F70" w14:textId="77777777" w:rsidR="005C7F83" w:rsidRDefault="005C7F83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5C7F83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 wp14:anchorId="5765872F" wp14:editId="6D0004F7">
            <wp:extent cx="1152525" cy="1728785"/>
            <wp:effectExtent l="19050" t="0" r="9525" b="0"/>
            <wp:docPr id="5" name="Рисунок 18" descr="C:\Documents and Settings\user\Рабочий стол\Палкин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алкин А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690" cy="1730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352916" w14:textId="77777777" w:rsid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2875EBF6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Восьмой состав Совета министров ЮУР под председательством Второго Председателя Совета министров ЮУР Уткина В.П. (01.01.2021-14.10.2021)</w:t>
      </w:r>
    </w:p>
    <w:p w14:paraId="4EEA1455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01.01.2021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СОВЕТ МИНИСТРОВ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Принять отставку с должности Председателя Совета министров Южно-Уральской Республики Палкина А.Г.;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2. Назначить </w:t>
      </w:r>
      <w:proofErr w:type="spellStart"/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и.о</w:t>
      </w:r>
      <w:proofErr w:type="spellEnd"/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 Председателя</w:t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Совета министров Южно-Уральской Республики Уткина В.П.;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Назначить Первым заместителем Председателя Совета министров Южно-Уральской Республики Палкина А.Г.</w:t>
      </w:r>
    </w:p>
    <w:p w14:paraId="051AE42A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73AFC638" w14:textId="77777777" w:rsidR="00C51C4F" w:rsidRP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19.01.2021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№106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Кандидатура Уткина В.П. (</w:t>
      </w:r>
      <w:hyperlink r:id="rId110" w:tgtFrame="_blank" w:history="1">
        <w:r w:rsidRPr="00C51C4F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https://ru.wikipedia.org/wiki/Уткин,_Владимир_Петрович</w:t>
        </w:r>
      </w:hyperlink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 на должность Председателя Совета министров Южно-Уральской Республики депутатами Верховного Совета Южно-Уральской Республики (Челябинский областной Совет народных депутатов XXVII созыва (2020-2025) в соответствии со ст. 59 Конституции Южно-Уральской Республики утверждена.</w:t>
      </w:r>
    </w:p>
    <w:p w14:paraId="39543D91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34CB7157" wp14:editId="7BC7E8F3">
            <wp:extent cx="1714500" cy="1714500"/>
            <wp:effectExtent l="19050" t="0" r="0" b="0"/>
            <wp:docPr id="79" name="Рисунок 13" descr="C:\Documents and Settings\user\Рабочий стол\Уткин В.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Уткин В.П.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CABAD1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4F6DC748" w14:textId="77777777" w:rsidR="00C51C4F" w:rsidRDefault="00C51C4F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23.04.2021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№107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Войти Южно-Уральской Республики на правах автономной структуры в состав Сибирской автономии;</w:t>
      </w:r>
      <w:r w:rsidRPr="00C51C4F">
        <w:rPr>
          <w:rFonts w:ascii="Times New Roman" w:hAnsi="Times New Roman" w:cs="Times New Roman"/>
          <w:color w:val="000000"/>
          <w:sz w:val="20"/>
        </w:rPr>
        <w:t> </w:t>
      </w:r>
      <w:r w:rsidRPr="00C51C4F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C51C4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Принять новый флаг Южно-Уральской Республики (прилагается).</w:t>
      </w:r>
    </w:p>
    <w:p w14:paraId="4182E99A" w14:textId="77777777" w:rsidR="00C51C4F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F40A405" wp14:editId="2DE12377">
            <wp:extent cx="2124075" cy="1194792"/>
            <wp:effectExtent l="19050" t="0" r="9525" b="0"/>
            <wp:docPr id="80" name="Рисунок 14" descr="C:\Documents and Settings\user\Рабочий стол\Флаг ЮУР202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Флаг ЮУР2021.1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907" cy="119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48879E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3787ADF6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6B298FFB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28.05.2021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№108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Создать на территории Южно-Уральской Республики следующие автономные округа: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Уральский автономный округ со столицей в городе Кыштым (светло-зеленый цвет);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Горно-Уральский автономный округ со столицей в городе Златоуст (черный цвет);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Аргаяшский автономный округ со столицей в городе Аргаяш (темно-зеленый цвет);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4. Оренбургский автономный округ со столицей в городе Магнитогорск (синий цвет).</w:t>
      </w:r>
    </w:p>
    <w:p w14:paraId="34857351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1A694B" wp14:editId="5D462CA6">
            <wp:extent cx="1885950" cy="2248153"/>
            <wp:effectExtent l="19050" t="0" r="0" b="0"/>
            <wp:docPr id="82" name="Рисунок 16" descr="C:\Documents and Settings\user\Рабочий стол\Автономные округа Ю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Автономные округа ЮУР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772" cy="2251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A5A9E3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347363E6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09.06.2021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№109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1. Присоединить к территории Южно-Уральской Республики девять юго-западных районов Курганской области (красный и темно-зеленый цвет);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2. Создать на территории Южно-Уральской Республики </w:t>
      </w:r>
      <w:proofErr w:type="spellStart"/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Яланский</w:t>
      </w:r>
      <w:proofErr w:type="spellEnd"/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автономный округ со столицей в селе </w:t>
      </w:r>
      <w:proofErr w:type="spellStart"/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Танрыкулово</w:t>
      </w:r>
      <w:proofErr w:type="spellEnd"/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(темно-зеленый цвет).</w:t>
      </w:r>
    </w:p>
    <w:p w14:paraId="49CC40E7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82BC44E" wp14:editId="7216C2AB">
            <wp:extent cx="2102614" cy="1466383"/>
            <wp:effectExtent l="19050" t="0" r="0" b="0"/>
            <wp:docPr id="83" name="Рисунок 17" descr="C:\Documents and Settings\user\Рабочий стол\Юго-западная часть Курганской области (9 районов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Юго-западная часть Курганской области (9 районов)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614" cy="146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E2A94C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0185981D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19.06.2021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ГОЛОСОВАНИЕ ГОРНО-УРАЛЬСКОГО АВТОНОМНОГО ОКРУГА ЮУР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Наделить Главу Горно-Уральского автономного округа ЮУР полномочиями по исполнению обязанностей Председателя Правительства Уфимской губернии в изгнании;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Избрать Главой Горно-Уральского автономного округа ЮУР и Председателем Правительства Уфимской губернии в изгнании Палкина А.Г.</w:t>
      </w:r>
    </w:p>
    <w:p w14:paraId="7D29394B" w14:textId="77777777" w:rsidR="005C7F83" w:rsidRDefault="005C7F83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5C7F83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 wp14:anchorId="6E370E42" wp14:editId="512AE8CB">
            <wp:extent cx="1152525" cy="1728785"/>
            <wp:effectExtent l="19050" t="0" r="9525" b="0"/>
            <wp:docPr id="9" name="Рисунок 18" descr="C:\Documents and Settings\user\Рабочий стол\Палкин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алкин А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690" cy="1730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87EB42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6590F7A" w14:textId="77777777" w:rsidR="004409A2" w:rsidRPr="004409A2" w:rsidRDefault="004409A2" w:rsidP="004409A2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02.07.2021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ПОСТАНОВЛЕНИЕ СОВЕТА МИНИСТРОВ ЮЖНО-УРАЛЬСКОЙ РЕСПУБЛИКИ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Изображать зелено-белые полосы на поле Флага ЮУР не диагонально, а горизонтально;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Ввести уточнение во Флаг Южно-Уральской Республики с 02.07.2021.</w:t>
      </w:r>
    </w:p>
    <w:p w14:paraId="61B3A69E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7631A675" wp14:editId="69CBDA3A">
            <wp:extent cx="2124075" cy="1213046"/>
            <wp:effectExtent l="19050" t="0" r="0" b="0"/>
            <wp:docPr id="84" name="Рисунок 15" descr="C:\Documents and Settings\user\Рабочий стол\Флаг ЮУР202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Флаг ЮУР2021.2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102" cy="121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0BD96F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5A14F98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08.07.2021</w:t>
      </w:r>
      <w:r w:rsidRPr="004409A2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4409A2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№110</w:t>
      </w:r>
      <w:r w:rsidRPr="004409A2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Отменить Закон №104 и выйти Южно-Уральской Республики из состава Союза Суверенных Республик - Новороссия (</w:t>
      </w:r>
      <w:hyperlink r:id="rId115" w:history="1">
        <w:r w:rsidRPr="004409A2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https://vk.com/novorossiya2020</w:t>
        </w:r>
      </w:hyperlink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14:paraId="68772CA5" w14:textId="77777777" w:rsid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3EF89926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Девятый состав Совета министров ЮУР с 21.10.2021 под председательством Третьего Председателя Совета министров ЮУР Палкина А.Г. с 14.10.2021</w:t>
      </w:r>
    </w:p>
    <w:p w14:paraId="62180D29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14.10.2021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СОВЕТ МИНИСТРОВ ЮЖНО-УРАЛЬСКОЙ РЕСПУБЛИКИ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Принять отставку с должности Председателя Совета министров Южно-Уральской Республики Уткина В.П.;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2. Назначить </w:t>
      </w:r>
      <w:proofErr w:type="spellStart"/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и.о</w:t>
      </w:r>
      <w:proofErr w:type="spellEnd"/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 Председателя Совета министров Южно-Уральской Республики Первого заместителя Председателя Совета министров Южно-Уральской Республики Палкина А.Г.</w:t>
      </w:r>
    </w:p>
    <w:p w14:paraId="4FBDCD3D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4C7FC97F" wp14:editId="5D61F297">
            <wp:extent cx="1714500" cy="1714500"/>
            <wp:effectExtent l="19050" t="0" r="0" b="0"/>
            <wp:docPr id="85" name="Рисунок 13" descr="C:\Documents and Settings\user\Рабочий стол\Уткин В.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Уткин В.П.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11A46273" wp14:editId="6A619637">
            <wp:extent cx="1152525" cy="1728785"/>
            <wp:effectExtent l="19050" t="0" r="9525" b="0"/>
            <wp:docPr id="86" name="Рисунок 18" descr="C:\Documents and Settings\user\Рабочий стол\Палкин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алкин А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690" cy="1730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7773DA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64A4521A" w14:textId="77777777" w:rsidR="004409A2" w:rsidRP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21.10.2021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№111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Кандидатура Палкина А.Г. на должность Председателя Совета министров Южно-Уральской Республики депутатами Верховного Совета Южно-Уральской Республики (Челябинский областной Совет народных депутатов XXVII созыва (2020-2025) в соответствии со ст. 59 Конституции Южно-Уральской Республики утверждена.</w:t>
      </w:r>
    </w:p>
    <w:p w14:paraId="0EEE9C78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3CCC9DEA" wp14:editId="10D2DCFF">
            <wp:extent cx="1219200" cy="1828800"/>
            <wp:effectExtent l="19050" t="0" r="0" b="0"/>
            <wp:docPr id="87" name="Рисунок 18" descr="C:\Documents and Settings\user\Рабочий стол\Палкин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алкин А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432" cy="183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 </w:t>
      </w:r>
      <w:r w:rsidRPr="004409A2">
        <w:rPr>
          <w:rFonts w:ascii="Times New Roman" w:hAnsi="Times New Roman" w:cs="Times New Roman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0474E4F4" wp14:editId="13800E9A">
            <wp:extent cx="1647825" cy="1803590"/>
            <wp:effectExtent l="19050" t="0" r="9525" b="0"/>
            <wp:docPr id="90" name="Рисунок 1" descr="C:\Documents and Settings\user\Рабочий стол\Герб Ю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Герб ЮУР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80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F56615" w14:textId="77777777" w:rsid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4B5A2033" w14:textId="77777777" w:rsidR="00117A29" w:rsidRPr="00117A29" w:rsidRDefault="00117A29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21.10.2021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ПРЕДСЕДАТЕЛЬ СОВЕТА МИНИСТРОВ ЮЖНО-УРАЛЬСКОЙ РЕСПУБЛИКИ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Сформировать Девятый Совет министров Южно-Уральской Республики в следующем составе: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Председатель Совета министров Южно-Уральской Республики: Палкин А.Г. (</w:t>
      </w:r>
      <w:hyperlink r:id="rId116" w:history="1">
        <w:r w:rsidRPr="00117A2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https://vk.com/id28811828</w:t>
        </w:r>
      </w:hyperlink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2. Заместитель Председателя Совета министров Южно-Уральской Республики: </w:t>
      </w:r>
      <w:proofErr w:type="spellStart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Рабченок</w:t>
      </w:r>
      <w:proofErr w:type="spellEnd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Л.М. (</w:t>
      </w:r>
      <w:hyperlink r:id="rId117" w:history="1">
        <w:r w:rsidRPr="00117A29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https://vk.com/id627797124</w:t>
        </w:r>
      </w:hyperlink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 Глава г. Копейск: Уткин В.П.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4. Глава Ленинского района г. Челябинск: </w:t>
      </w:r>
      <w:proofErr w:type="spellStart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Буравлев</w:t>
      </w:r>
      <w:proofErr w:type="spellEnd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В.И.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5. Глава г. Миасс: </w:t>
      </w:r>
      <w:proofErr w:type="spellStart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Григориади</w:t>
      </w:r>
      <w:proofErr w:type="spellEnd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В.С.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6. Глава Металлургического района г. Челябинск: </w:t>
      </w:r>
      <w:proofErr w:type="spellStart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Алюшкин</w:t>
      </w:r>
      <w:proofErr w:type="spellEnd"/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В.С.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7. Глава г. Троицк: Афанасьев Н.М.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8. Глава г. Снежинск: Бехтерев В.А.</w:t>
      </w:r>
      <w:r w:rsidRPr="00117A29">
        <w:rPr>
          <w:rStyle w:val="apple-converted-space"/>
          <w:rFonts w:ascii="Times New Roman" w:hAnsi="Times New Roman"/>
          <w:color w:val="000000"/>
          <w:sz w:val="20"/>
          <w:szCs w:val="20"/>
          <w:shd w:val="clear" w:color="auto" w:fill="FFFFFF"/>
        </w:rPr>
        <w:t> </w:t>
      </w:r>
      <w:r w:rsidRPr="00117A29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117A2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9. Глава Октябрьского района: Говорухин А.А.</w:t>
      </w:r>
    </w:p>
    <w:p w14:paraId="5B922602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10C900A2" w14:textId="77777777" w:rsidR="004409A2" w:rsidRP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16.11.2021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РЕСПУБЛИКИ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№112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Принять второе официальное наименование Южно-Уральской Республики - Исетская Республика;</w:t>
      </w:r>
      <w:r w:rsidRPr="004409A2">
        <w:rPr>
          <w:rFonts w:ascii="Times New Roman" w:hAnsi="Times New Roman" w:cs="Times New Roman"/>
          <w:color w:val="000000"/>
          <w:sz w:val="20"/>
        </w:rPr>
        <w:t> </w:t>
      </w:r>
      <w:r w:rsidRPr="004409A2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4409A2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Именовать Южно-Уральскую Республику следующим образом: Южно-Уральская (Исетская) Республика.</w:t>
      </w:r>
    </w:p>
    <w:p w14:paraId="0A29FB88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7A3381F" w14:textId="77777777" w:rsidR="004409A2" w:rsidRDefault="004409A2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4409A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2BCF8FF" wp14:editId="16A91A51">
            <wp:extent cx="1192227" cy="1304925"/>
            <wp:effectExtent l="19050" t="0" r="7923" b="0"/>
            <wp:docPr id="91" name="Рисунок 1" descr="C:\Documents and Settings\user\Рабочий стол\Герб Ю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Герб ЮУР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227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4409A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0635A6F" wp14:editId="2E913954">
            <wp:extent cx="2124075" cy="1213046"/>
            <wp:effectExtent l="19050" t="0" r="0" b="0"/>
            <wp:docPr id="92" name="Рисунок 15" descr="C:\Documents and Settings\user\Рабочий стол\Флаг ЮУР202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Флаг ЮУР2021.2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102" cy="121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ACBB15" w14:textId="77777777" w:rsidR="005C7F83" w:rsidRDefault="005C7F83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4C91C27C" w14:textId="77777777" w:rsidR="005C7F83" w:rsidRDefault="005C7F83" w:rsidP="004F07C1">
      <w:pPr>
        <w:spacing w:line="240" w:lineRule="auto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5C7F8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Оренбургский автономный округ ЮУР в составе Новороссии с 23.12.2021</w:t>
      </w:r>
    </w:p>
    <w:p w14:paraId="0EDEEF2F" w14:textId="77777777" w:rsidR="005C7F83" w:rsidRDefault="005C7F83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5C7F83">
        <w:rPr>
          <w:rFonts w:ascii="Times New Roman" w:hAnsi="Times New Roman" w:cs="Times New Roman"/>
          <w:sz w:val="20"/>
          <w:szCs w:val="20"/>
        </w:rPr>
        <w:t>Палкин А.Г.</w:t>
      </w:r>
      <w:r w:rsidRPr="005C7F83">
        <w:t xml:space="preserve"> </w:t>
      </w:r>
      <w:r w:rsidRPr="005C7F83">
        <w:rPr>
          <w:rFonts w:ascii="Times New Roman" w:hAnsi="Times New Roman" w:cs="Times New Roman"/>
          <w:sz w:val="20"/>
          <w:szCs w:val="20"/>
        </w:rPr>
        <w:t>Член Совета Новоро</w:t>
      </w:r>
      <w:r>
        <w:rPr>
          <w:rFonts w:ascii="Times New Roman" w:hAnsi="Times New Roman" w:cs="Times New Roman"/>
          <w:sz w:val="20"/>
          <w:szCs w:val="20"/>
        </w:rPr>
        <w:t xml:space="preserve">ссии от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Оренбургского автономного</w:t>
      </w:r>
      <w:r w:rsidRPr="005C7F8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округ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а</w:t>
      </w:r>
      <w:r w:rsidRPr="005C7F8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ЮУР </w:t>
      </w:r>
      <w:r w:rsidRPr="005C7F83">
        <w:rPr>
          <w:rFonts w:ascii="Times New Roman" w:hAnsi="Times New Roman" w:cs="Times New Roman"/>
          <w:sz w:val="20"/>
          <w:szCs w:val="20"/>
        </w:rPr>
        <w:t>с 23.12.2021</w:t>
      </w:r>
    </w:p>
    <w:p w14:paraId="198A9347" w14:textId="77777777" w:rsidR="005C7F83" w:rsidRPr="005C7F83" w:rsidRDefault="005C7F83" w:rsidP="004F07C1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5C7F83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4511FAA" wp14:editId="07386F90">
            <wp:extent cx="1219200" cy="1828800"/>
            <wp:effectExtent l="19050" t="0" r="0" b="0"/>
            <wp:docPr id="10" name="Рисунок 18" descr="C:\Documents and Settings\user\Рабочий стол\Палкин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алкин А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432" cy="183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40BCEB" w14:textId="77777777" w:rsidR="00B40C95" w:rsidRDefault="00B40C95" w:rsidP="00CD7A0A">
      <w:pPr>
        <w:pStyle w:val="a3"/>
        <w:spacing w:line="240" w:lineRule="auto"/>
        <w:ind w:left="645"/>
        <w:rPr>
          <w:rFonts w:ascii="Times New Roman" w:hAnsi="Times New Roman" w:cs="Times New Roman"/>
          <w:sz w:val="20"/>
          <w:szCs w:val="20"/>
        </w:rPr>
      </w:pPr>
    </w:p>
    <w:p w14:paraId="729C7110" w14:textId="554C7FAB" w:rsidR="00B40C95" w:rsidRPr="000F4426" w:rsidRDefault="000F4426" w:rsidP="000F4426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27.01.2022</w:t>
      </w:r>
      <w:r w:rsidRPr="000F442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ВЕРХОВНЫЙ СОВЕТ ЮЖНО-УРАЛЬСКОЙ (ИСЕТСКОЙ) РЕСПУБЛИКИ</w:t>
      </w:r>
      <w:r w:rsidRPr="000F442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№113</w:t>
      </w:r>
      <w:r w:rsidRPr="000F442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Выдвинуть территориальные претензии Южно-Уральской (Исетской) Республики со 02.02.2018 на Архипелаг Траверсе (</w:t>
      </w:r>
      <w:hyperlink r:id="rId118" w:history="1">
        <w:r w:rsidRPr="000F4426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https://vk.com/traversay</w:t>
        </w:r>
      </w:hyperlink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), на который были заявлены территориальные претензии Российской Империей 20.07.2011 и реализованы 19.02.2013, которая по праву первооткрывателя имеет право территориальных претензий на ряд не заселенных территорий, открытых Российским Императорским флотом в Антарктике в XIX веке.</w:t>
      </w:r>
    </w:p>
    <w:p w14:paraId="76AA7004" w14:textId="77777777" w:rsidR="00B40C95" w:rsidRDefault="00B40C95" w:rsidP="00783214">
      <w:pPr>
        <w:pStyle w:val="a3"/>
        <w:spacing w:line="240" w:lineRule="auto"/>
        <w:ind w:left="645"/>
        <w:rPr>
          <w:rFonts w:ascii="Times New Roman" w:hAnsi="Times New Roman" w:cs="Times New Roman"/>
          <w:sz w:val="20"/>
          <w:szCs w:val="20"/>
        </w:rPr>
      </w:pPr>
    </w:p>
    <w:p w14:paraId="03983760" w14:textId="485457EE" w:rsidR="00B40C95" w:rsidRDefault="000F4426" w:rsidP="004F07C1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4409A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1AC464A" wp14:editId="69114B63">
            <wp:extent cx="2124075" cy="1213046"/>
            <wp:effectExtent l="19050" t="0" r="0" b="0"/>
            <wp:docPr id="93" name="Рисунок 15" descr="C:\Documents and Settings\user\Рабочий стол\Флаг ЮУР202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Флаг ЮУР2021.2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102" cy="121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 </w:t>
      </w:r>
      <w:r>
        <w:rPr>
          <w:noProof/>
        </w:rPr>
        <w:drawing>
          <wp:inline distT="0" distB="0" distL="0" distR="0" wp14:anchorId="76065A59" wp14:editId="1394A395">
            <wp:extent cx="730885" cy="1164207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60" cy="117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0C95">
        <w:rPr>
          <w:rFonts w:ascii="Times New Roman" w:hAnsi="Times New Roman" w:cs="Times New Roman"/>
          <w:sz w:val="20"/>
          <w:szCs w:val="20"/>
        </w:rPr>
        <w:t xml:space="preserve">             </w:t>
      </w:r>
    </w:p>
    <w:p w14:paraId="66BE2644" w14:textId="27CEF29E" w:rsidR="000F4426" w:rsidRDefault="000F4426" w:rsidP="004F07C1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7AADBFB4" w14:textId="77777777" w:rsidR="000F4426" w:rsidRDefault="000F4426" w:rsidP="004F07C1">
      <w:pPr>
        <w:pStyle w:val="a3"/>
        <w:spacing w:line="240" w:lineRule="auto"/>
        <w:ind w:left="0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14:paraId="00C80813" w14:textId="3B2AA250" w:rsidR="000F4426" w:rsidRPr="000F4426" w:rsidRDefault="000F4426" w:rsidP="004F07C1">
      <w:pPr>
        <w:pStyle w:val="a3"/>
        <w:spacing w:line="240" w:lineRule="auto"/>
        <w:ind w:left="0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22.02.2022</w:t>
      </w:r>
      <w:r w:rsidRPr="000F442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ПОСТАНОВЛЕНИЕ</w:t>
      </w:r>
      <w:r w:rsidRPr="000F442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СОВЕТА МИНИСТРОВ ЮЖНО-УРАЛЬСКОЙ (ИСЕТСКОЙ) РЕСПУБЛИКИ</w:t>
      </w:r>
      <w:r w:rsidRPr="000F442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Изображать зелено-белые полосы на поле Флага ЮУР не горизонтально, а диагонально, в соответствии с решением Конференции общественных организаций Сибири 05.08.1917;</w:t>
      </w:r>
      <w:r w:rsidRPr="000F4426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 "Разоружить" Герб ЮУР, исключив из его изображения Императорскую корону и золотые дубовые листья, соединенные Андреевской лентою по причине неактуального и некорректного использования символов императорской власти Российской империи в Гербе ЮУР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;                                                                   </w:t>
      </w:r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3. Изображать на Флаге ЮУР не Герб ЮУР, а основную гербовую фигуру в виде золотого навьюченного, обращённого </w:t>
      </w:r>
      <w:proofErr w:type="spellStart"/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геральдически</w:t>
      </w:r>
      <w:proofErr w:type="spellEnd"/>
      <w:r w:rsidRPr="000F4426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влево, верблюда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(23.02.2022).</w:t>
      </w:r>
    </w:p>
    <w:p w14:paraId="01912356" w14:textId="17F42177" w:rsidR="00B40C95" w:rsidRDefault="000F4426" w:rsidP="004F07C1">
      <w:pPr>
        <w:shd w:val="clear" w:color="auto" w:fill="FFFFFF"/>
        <w:spacing w:line="240" w:lineRule="auto"/>
        <w:ind w:left="19" w:right="14"/>
        <w:jc w:val="both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3A59C241" wp14:editId="549FA286">
            <wp:extent cx="1892353" cy="1261636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362" cy="127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0C95">
        <w:rPr>
          <w:rFonts w:ascii="Times New Roman" w:hAnsi="Times New Roman" w:cs="Times New Roman"/>
          <w:sz w:val="20"/>
          <w:szCs w:val="20"/>
        </w:rPr>
        <w:t xml:space="preserve">                        </w:t>
      </w:r>
      <w:r w:rsidR="00D378CE">
        <w:rPr>
          <w:noProof/>
        </w:rPr>
        <w:drawing>
          <wp:inline distT="0" distB="0" distL="0" distR="0" wp14:anchorId="19314B74" wp14:editId="1725718E">
            <wp:extent cx="990600" cy="1250666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1" cy="127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4E43E" w14:textId="46D51955" w:rsidR="000F4426" w:rsidRDefault="000F4426" w:rsidP="004F07C1">
      <w:pPr>
        <w:shd w:val="clear" w:color="auto" w:fill="FFFFFF"/>
        <w:spacing w:line="240" w:lineRule="auto"/>
        <w:ind w:left="19" w:right="14"/>
        <w:jc w:val="both"/>
        <w:rPr>
          <w:rFonts w:ascii="Times New Roman" w:hAnsi="Times New Roman" w:cs="Times New Roman"/>
          <w:sz w:val="20"/>
          <w:szCs w:val="20"/>
        </w:rPr>
      </w:pPr>
    </w:p>
    <w:p w14:paraId="7839A0A0" w14:textId="66176737" w:rsidR="000F4426" w:rsidRPr="00D378CE" w:rsidRDefault="00D378CE" w:rsidP="004F07C1">
      <w:pPr>
        <w:shd w:val="clear" w:color="auto" w:fill="FFFFFF"/>
        <w:spacing w:line="240" w:lineRule="auto"/>
        <w:ind w:left="19" w:right="14"/>
        <w:jc w:val="both"/>
        <w:rPr>
          <w:rFonts w:ascii="Times New Roman" w:hAnsi="Times New Roman" w:cs="Times New Roman"/>
          <w:sz w:val="20"/>
          <w:szCs w:val="20"/>
        </w:rPr>
      </w:pPr>
      <w:r w:rsidRPr="00D378C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01.03.2022</w:t>
      </w:r>
      <w:r w:rsidRPr="00D378CE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D378C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РЕФЕРЕНДУМ ЮЖНО-УРАЛЬСКОЙ (ИСЕТСКОЙ) РЕСПУБЛИКИ</w:t>
      </w:r>
      <w:r w:rsidRPr="00D378CE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D378C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ЗАКОН №114</w:t>
      </w:r>
      <w:r w:rsidRPr="00D378CE">
        <w:rPr>
          <w:rFonts w:ascii="Times New Roman" w:hAnsi="Times New Roman" w:cs="Times New Roman"/>
          <w:color w:val="000000"/>
          <w:sz w:val="20"/>
          <w:szCs w:val="20"/>
        </w:rPr>
        <w:br/>
      </w:r>
      <w:r w:rsidRPr="00D378C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Вступить Южно-Уральской (Исетской) Республики в Антарктическое Содружество (</w:t>
      </w:r>
      <w:hyperlink r:id="rId122" w:history="1">
        <w:r w:rsidRPr="00D378CE">
          <w:rPr>
            <w:rStyle w:val="a8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https://vk.com/club156817753</w:t>
        </w:r>
      </w:hyperlink>
      <w:r w:rsidRPr="00D378C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14:paraId="38055C54" w14:textId="77777777" w:rsidR="00B40C95" w:rsidRPr="008B143E" w:rsidRDefault="00B40C95" w:rsidP="007168A3">
      <w:pPr>
        <w:shd w:val="clear" w:color="auto" w:fill="FFFFFF"/>
        <w:spacing w:line="240" w:lineRule="auto"/>
        <w:ind w:left="19" w:right="14"/>
        <w:jc w:val="both"/>
        <w:rPr>
          <w:rFonts w:ascii="Times New Roman" w:hAnsi="Times New Roman" w:cs="Times New Roman"/>
          <w:sz w:val="20"/>
          <w:szCs w:val="20"/>
        </w:rPr>
      </w:pPr>
    </w:p>
    <w:p w14:paraId="40B3E44C" w14:textId="77777777" w:rsidR="00B40C95" w:rsidRDefault="00B40C95" w:rsidP="007168A3">
      <w:pPr>
        <w:pStyle w:val="a3"/>
        <w:spacing w:line="240" w:lineRule="auto"/>
        <w:ind w:left="3165"/>
        <w:rPr>
          <w:rFonts w:ascii="Times New Roman" w:hAnsi="Times New Roman" w:cs="Times New Roman"/>
          <w:sz w:val="20"/>
          <w:szCs w:val="20"/>
        </w:rPr>
      </w:pPr>
    </w:p>
    <w:p w14:paraId="504A1E7C" w14:textId="77777777" w:rsidR="00B40C95" w:rsidRDefault="00B40C95" w:rsidP="001F0EA9">
      <w:pPr>
        <w:pStyle w:val="a3"/>
        <w:spacing w:line="240" w:lineRule="auto"/>
        <w:ind w:left="3165"/>
        <w:rPr>
          <w:rFonts w:ascii="Times New Roman" w:hAnsi="Times New Roman" w:cs="Times New Roman"/>
          <w:sz w:val="20"/>
          <w:szCs w:val="20"/>
        </w:rPr>
      </w:pPr>
    </w:p>
    <w:p w14:paraId="468063F2" w14:textId="77777777" w:rsidR="00B40C95" w:rsidRDefault="00B40C95" w:rsidP="001F0EA9">
      <w:pPr>
        <w:pStyle w:val="a3"/>
        <w:spacing w:line="240" w:lineRule="auto"/>
        <w:ind w:left="3165"/>
        <w:rPr>
          <w:rFonts w:ascii="Times New Roman" w:hAnsi="Times New Roman" w:cs="Times New Roman"/>
          <w:sz w:val="20"/>
          <w:szCs w:val="20"/>
        </w:rPr>
      </w:pPr>
    </w:p>
    <w:p w14:paraId="46872024" w14:textId="77777777" w:rsidR="00B40C95" w:rsidRPr="00C53DE1" w:rsidRDefault="00B40C95" w:rsidP="001F0EA9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48E8EE21" w14:textId="77777777" w:rsidR="00B40C95" w:rsidRDefault="00B40C95" w:rsidP="001F0EA9">
      <w:pPr>
        <w:spacing w:line="240" w:lineRule="auto"/>
        <w:rPr>
          <w:rFonts w:ascii="Times New Roman" w:hAnsi="Times New Roman" w:cs="Times New Roman"/>
          <w:i/>
          <w:iCs/>
          <w:sz w:val="20"/>
          <w:szCs w:val="20"/>
        </w:rPr>
      </w:pPr>
    </w:p>
    <w:p w14:paraId="2B0434CB" w14:textId="77777777" w:rsidR="00B40C95" w:rsidRPr="00102020" w:rsidRDefault="00B40C95" w:rsidP="001F0EA9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5B6A0A30" w14:textId="77777777" w:rsidR="00B40C95" w:rsidRDefault="00B40C95" w:rsidP="001F0EA9">
      <w:pPr>
        <w:pStyle w:val="a3"/>
        <w:spacing w:line="240" w:lineRule="auto"/>
        <w:ind w:left="3165"/>
        <w:rPr>
          <w:rFonts w:ascii="Times New Roman" w:hAnsi="Times New Roman" w:cs="Times New Roman"/>
          <w:sz w:val="20"/>
          <w:szCs w:val="20"/>
        </w:rPr>
      </w:pPr>
    </w:p>
    <w:p w14:paraId="0E15C75B" w14:textId="77777777" w:rsidR="00B40C95" w:rsidRDefault="00B40C95" w:rsidP="00000181">
      <w:pPr>
        <w:pStyle w:val="a3"/>
        <w:spacing w:line="240" w:lineRule="auto"/>
        <w:ind w:left="3165"/>
        <w:rPr>
          <w:rFonts w:ascii="Times New Roman" w:hAnsi="Times New Roman" w:cs="Times New Roman"/>
          <w:sz w:val="20"/>
          <w:szCs w:val="20"/>
        </w:rPr>
      </w:pPr>
    </w:p>
    <w:p w14:paraId="748DA175" w14:textId="77777777" w:rsidR="00B40C95" w:rsidRDefault="00B40C95" w:rsidP="00783214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14:paraId="7877F691" w14:textId="77777777" w:rsidR="00B40C95" w:rsidRPr="00FF3C28" w:rsidRDefault="00B40C95" w:rsidP="00783214">
      <w:pPr>
        <w:pStyle w:val="a3"/>
        <w:spacing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sectPr w:rsidR="00B40C95" w:rsidRPr="00FF3C28" w:rsidSect="00B92A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roid Sans Fallback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57CE6"/>
    <w:multiLevelType w:val="hybridMultilevel"/>
    <w:tmpl w:val="F7ECB038"/>
    <w:lvl w:ilvl="0" w:tplc="1E24CEFA">
      <w:start w:val="1"/>
      <w:numFmt w:val="decimal"/>
      <w:lvlText w:val="%1)"/>
      <w:lvlJc w:val="left"/>
      <w:pPr>
        <w:ind w:left="720" w:hanging="360"/>
      </w:pPr>
      <w:rPr>
        <w:rFonts w:hint="default"/>
        <w:color w:val="1D1B1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F1257F"/>
    <w:multiLevelType w:val="hybridMultilevel"/>
    <w:tmpl w:val="3DFEC36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E9322EF"/>
    <w:multiLevelType w:val="hybridMultilevel"/>
    <w:tmpl w:val="F184F03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6024DA"/>
    <w:multiLevelType w:val="hybridMultilevel"/>
    <w:tmpl w:val="CFB03F64"/>
    <w:lvl w:ilvl="0" w:tplc="F6EAF394">
      <w:start w:val="1"/>
      <w:numFmt w:val="decimal"/>
      <w:lvlText w:val="%1."/>
      <w:lvlJc w:val="left"/>
      <w:pPr>
        <w:ind w:left="825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54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265" w:hanging="180"/>
      </w:pPr>
      <w:rPr>
        <w:rFonts w:cs="Times New Roman"/>
      </w:rPr>
    </w:lvl>
    <w:lvl w:ilvl="3" w:tplc="6792C81A">
      <w:start w:val="1"/>
      <w:numFmt w:val="decimal"/>
      <w:lvlText w:val="%4."/>
      <w:lvlJc w:val="left"/>
      <w:pPr>
        <w:ind w:left="2985" w:hanging="360"/>
      </w:pPr>
      <w:rPr>
        <w:rFonts w:ascii="Times New Roman" w:eastAsia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70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42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14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86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585" w:hanging="180"/>
      </w:pPr>
      <w:rPr>
        <w:rFonts w:cs="Times New Roman"/>
      </w:rPr>
    </w:lvl>
  </w:abstractNum>
  <w:abstractNum w:abstractNumId="4" w15:restartNumberingAfterBreak="0">
    <w:nsid w:val="3BE16D07"/>
    <w:multiLevelType w:val="hybridMultilevel"/>
    <w:tmpl w:val="516C16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10049D"/>
    <w:multiLevelType w:val="hybridMultilevel"/>
    <w:tmpl w:val="82F20A3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45812374"/>
    <w:multiLevelType w:val="hybridMultilevel"/>
    <w:tmpl w:val="FA4A7B8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2365A0"/>
    <w:multiLevelType w:val="hybridMultilevel"/>
    <w:tmpl w:val="2A52F2F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402CF3"/>
    <w:multiLevelType w:val="hybridMultilevel"/>
    <w:tmpl w:val="B4687B1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7E5BA7"/>
    <w:multiLevelType w:val="hybridMultilevel"/>
    <w:tmpl w:val="5C72F18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C072B4"/>
    <w:multiLevelType w:val="hybridMultilevel"/>
    <w:tmpl w:val="E6BC748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8"/>
  </w:num>
  <w:num w:numId="5">
    <w:abstractNumId w:val="6"/>
  </w:num>
  <w:num w:numId="6">
    <w:abstractNumId w:val="4"/>
  </w:num>
  <w:num w:numId="7">
    <w:abstractNumId w:val="2"/>
  </w:num>
  <w:num w:numId="8">
    <w:abstractNumId w:val="9"/>
  </w:num>
  <w:num w:numId="9">
    <w:abstractNumId w:val="7"/>
  </w:num>
  <w:num w:numId="10">
    <w:abstractNumId w:val="0"/>
  </w:num>
  <w:num w:numId="11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F451B"/>
    <w:rsid w:val="00000181"/>
    <w:rsid w:val="000033EB"/>
    <w:rsid w:val="00003F93"/>
    <w:rsid w:val="00016082"/>
    <w:rsid w:val="00017F28"/>
    <w:rsid w:val="000209D7"/>
    <w:rsid w:val="00023AB6"/>
    <w:rsid w:val="00026C91"/>
    <w:rsid w:val="000300E6"/>
    <w:rsid w:val="00031317"/>
    <w:rsid w:val="000315E6"/>
    <w:rsid w:val="000367F7"/>
    <w:rsid w:val="00036EB7"/>
    <w:rsid w:val="000404EB"/>
    <w:rsid w:val="00047FE8"/>
    <w:rsid w:val="00053D79"/>
    <w:rsid w:val="00064477"/>
    <w:rsid w:val="00065D9B"/>
    <w:rsid w:val="0007288F"/>
    <w:rsid w:val="00074376"/>
    <w:rsid w:val="00074B39"/>
    <w:rsid w:val="0008475B"/>
    <w:rsid w:val="00086CB6"/>
    <w:rsid w:val="000929B0"/>
    <w:rsid w:val="00096B3D"/>
    <w:rsid w:val="000A1EFD"/>
    <w:rsid w:val="000C20D4"/>
    <w:rsid w:val="000C6C13"/>
    <w:rsid w:val="000C6F60"/>
    <w:rsid w:val="000D0370"/>
    <w:rsid w:val="000D2327"/>
    <w:rsid w:val="000D3259"/>
    <w:rsid w:val="000E19F1"/>
    <w:rsid w:val="000E379D"/>
    <w:rsid w:val="000F4426"/>
    <w:rsid w:val="000F49D0"/>
    <w:rsid w:val="000F5F10"/>
    <w:rsid w:val="000F66B4"/>
    <w:rsid w:val="001015C9"/>
    <w:rsid w:val="00102020"/>
    <w:rsid w:val="00104B13"/>
    <w:rsid w:val="0011306C"/>
    <w:rsid w:val="00113708"/>
    <w:rsid w:val="0011473D"/>
    <w:rsid w:val="0011503C"/>
    <w:rsid w:val="001163CA"/>
    <w:rsid w:val="00117A29"/>
    <w:rsid w:val="001206F1"/>
    <w:rsid w:val="00121A09"/>
    <w:rsid w:val="00124491"/>
    <w:rsid w:val="00124A18"/>
    <w:rsid w:val="00124F03"/>
    <w:rsid w:val="0013361E"/>
    <w:rsid w:val="00137E49"/>
    <w:rsid w:val="001403C3"/>
    <w:rsid w:val="0014319B"/>
    <w:rsid w:val="00144F6C"/>
    <w:rsid w:val="00146BFF"/>
    <w:rsid w:val="0015433A"/>
    <w:rsid w:val="00156DDE"/>
    <w:rsid w:val="0015790C"/>
    <w:rsid w:val="00162BC6"/>
    <w:rsid w:val="00166749"/>
    <w:rsid w:val="00166880"/>
    <w:rsid w:val="001731EB"/>
    <w:rsid w:val="001736EA"/>
    <w:rsid w:val="00180364"/>
    <w:rsid w:val="00182CB5"/>
    <w:rsid w:val="0019095F"/>
    <w:rsid w:val="00191212"/>
    <w:rsid w:val="001A6CBB"/>
    <w:rsid w:val="001B7C4D"/>
    <w:rsid w:val="001C2785"/>
    <w:rsid w:val="001C573E"/>
    <w:rsid w:val="001C6202"/>
    <w:rsid w:val="001E5C3F"/>
    <w:rsid w:val="001E7AB5"/>
    <w:rsid w:val="001F0EA9"/>
    <w:rsid w:val="001F497B"/>
    <w:rsid w:val="001F7EB7"/>
    <w:rsid w:val="002021BE"/>
    <w:rsid w:val="00202F21"/>
    <w:rsid w:val="0020472E"/>
    <w:rsid w:val="00210681"/>
    <w:rsid w:val="002117B7"/>
    <w:rsid w:val="00232BE8"/>
    <w:rsid w:val="00233A0E"/>
    <w:rsid w:val="00234BBF"/>
    <w:rsid w:val="00236791"/>
    <w:rsid w:val="00242911"/>
    <w:rsid w:val="00247F9F"/>
    <w:rsid w:val="00250068"/>
    <w:rsid w:val="002500EC"/>
    <w:rsid w:val="00252CB6"/>
    <w:rsid w:val="00256DF9"/>
    <w:rsid w:val="002572C0"/>
    <w:rsid w:val="00261DED"/>
    <w:rsid w:val="00273310"/>
    <w:rsid w:val="002748C9"/>
    <w:rsid w:val="00283CD2"/>
    <w:rsid w:val="0028732B"/>
    <w:rsid w:val="00290264"/>
    <w:rsid w:val="002A00F9"/>
    <w:rsid w:val="002B192A"/>
    <w:rsid w:val="002B6EF8"/>
    <w:rsid w:val="002C0CC4"/>
    <w:rsid w:val="002C13C8"/>
    <w:rsid w:val="002C5D5B"/>
    <w:rsid w:val="002C5F5D"/>
    <w:rsid w:val="002C6108"/>
    <w:rsid w:val="002D27C2"/>
    <w:rsid w:val="002D6686"/>
    <w:rsid w:val="002E0C2C"/>
    <w:rsid w:val="002E0D7A"/>
    <w:rsid w:val="002E4AB5"/>
    <w:rsid w:val="002E64A6"/>
    <w:rsid w:val="002F219D"/>
    <w:rsid w:val="002F23CB"/>
    <w:rsid w:val="002F34E6"/>
    <w:rsid w:val="002F3623"/>
    <w:rsid w:val="002F4B37"/>
    <w:rsid w:val="002F6DE6"/>
    <w:rsid w:val="00304270"/>
    <w:rsid w:val="00306C53"/>
    <w:rsid w:val="00310C9E"/>
    <w:rsid w:val="00312AA3"/>
    <w:rsid w:val="003152AB"/>
    <w:rsid w:val="00325C56"/>
    <w:rsid w:val="0033029D"/>
    <w:rsid w:val="003318D5"/>
    <w:rsid w:val="00336101"/>
    <w:rsid w:val="003379B7"/>
    <w:rsid w:val="00340AE4"/>
    <w:rsid w:val="00341A43"/>
    <w:rsid w:val="00342AED"/>
    <w:rsid w:val="003507D4"/>
    <w:rsid w:val="003634B2"/>
    <w:rsid w:val="0036696A"/>
    <w:rsid w:val="003704AF"/>
    <w:rsid w:val="0037306D"/>
    <w:rsid w:val="00380410"/>
    <w:rsid w:val="00384500"/>
    <w:rsid w:val="0038459B"/>
    <w:rsid w:val="00392066"/>
    <w:rsid w:val="00394039"/>
    <w:rsid w:val="00394B1A"/>
    <w:rsid w:val="003A0E5B"/>
    <w:rsid w:val="003A1D6D"/>
    <w:rsid w:val="003A2457"/>
    <w:rsid w:val="003A2919"/>
    <w:rsid w:val="003A79A5"/>
    <w:rsid w:val="003B31F9"/>
    <w:rsid w:val="003C0945"/>
    <w:rsid w:val="003C1323"/>
    <w:rsid w:val="003C697E"/>
    <w:rsid w:val="003D2142"/>
    <w:rsid w:val="003D584F"/>
    <w:rsid w:val="003D6442"/>
    <w:rsid w:val="003D791D"/>
    <w:rsid w:val="003E02A6"/>
    <w:rsid w:val="003E4D56"/>
    <w:rsid w:val="003F296F"/>
    <w:rsid w:val="003F501C"/>
    <w:rsid w:val="003F5B35"/>
    <w:rsid w:val="003F6A9B"/>
    <w:rsid w:val="00402ECF"/>
    <w:rsid w:val="0040439A"/>
    <w:rsid w:val="00404B6B"/>
    <w:rsid w:val="0041158F"/>
    <w:rsid w:val="00422AAB"/>
    <w:rsid w:val="0042457C"/>
    <w:rsid w:val="00426B70"/>
    <w:rsid w:val="004409A2"/>
    <w:rsid w:val="004436B7"/>
    <w:rsid w:val="00447ABE"/>
    <w:rsid w:val="004543B3"/>
    <w:rsid w:val="00454536"/>
    <w:rsid w:val="00454563"/>
    <w:rsid w:val="004579DB"/>
    <w:rsid w:val="004605B3"/>
    <w:rsid w:val="004608E4"/>
    <w:rsid w:val="00464F00"/>
    <w:rsid w:val="004660B4"/>
    <w:rsid w:val="00470D2E"/>
    <w:rsid w:val="00480311"/>
    <w:rsid w:val="00480EBB"/>
    <w:rsid w:val="00481A9A"/>
    <w:rsid w:val="0048443B"/>
    <w:rsid w:val="00486C10"/>
    <w:rsid w:val="004944C5"/>
    <w:rsid w:val="004A0F28"/>
    <w:rsid w:val="004A2A81"/>
    <w:rsid w:val="004A4E69"/>
    <w:rsid w:val="004A5607"/>
    <w:rsid w:val="004B73B5"/>
    <w:rsid w:val="004B7E9C"/>
    <w:rsid w:val="004C0E05"/>
    <w:rsid w:val="004C225B"/>
    <w:rsid w:val="004C51C6"/>
    <w:rsid w:val="004D3242"/>
    <w:rsid w:val="004D794D"/>
    <w:rsid w:val="004D7BAC"/>
    <w:rsid w:val="004F07C1"/>
    <w:rsid w:val="004F1443"/>
    <w:rsid w:val="005033D4"/>
    <w:rsid w:val="005055C7"/>
    <w:rsid w:val="005107B8"/>
    <w:rsid w:val="005128F1"/>
    <w:rsid w:val="00514B7D"/>
    <w:rsid w:val="00514FE3"/>
    <w:rsid w:val="005165BA"/>
    <w:rsid w:val="00521DF4"/>
    <w:rsid w:val="005263D1"/>
    <w:rsid w:val="0052686B"/>
    <w:rsid w:val="00532000"/>
    <w:rsid w:val="005330E9"/>
    <w:rsid w:val="00534294"/>
    <w:rsid w:val="00536AAD"/>
    <w:rsid w:val="00540E40"/>
    <w:rsid w:val="00541257"/>
    <w:rsid w:val="00542516"/>
    <w:rsid w:val="005452FB"/>
    <w:rsid w:val="0054572F"/>
    <w:rsid w:val="0054611E"/>
    <w:rsid w:val="00560BE6"/>
    <w:rsid w:val="005805F8"/>
    <w:rsid w:val="0058528F"/>
    <w:rsid w:val="00585513"/>
    <w:rsid w:val="00590971"/>
    <w:rsid w:val="0059717E"/>
    <w:rsid w:val="00597660"/>
    <w:rsid w:val="005A0FAF"/>
    <w:rsid w:val="005A1F75"/>
    <w:rsid w:val="005A2A42"/>
    <w:rsid w:val="005A3299"/>
    <w:rsid w:val="005A391B"/>
    <w:rsid w:val="005A4C6D"/>
    <w:rsid w:val="005C0088"/>
    <w:rsid w:val="005C4148"/>
    <w:rsid w:val="005C59E7"/>
    <w:rsid w:val="005C5CB7"/>
    <w:rsid w:val="005C776F"/>
    <w:rsid w:val="005C7F83"/>
    <w:rsid w:val="005D0C2A"/>
    <w:rsid w:val="005D374D"/>
    <w:rsid w:val="005D6ED1"/>
    <w:rsid w:val="005D7832"/>
    <w:rsid w:val="005E125E"/>
    <w:rsid w:val="005E1B0B"/>
    <w:rsid w:val="005E6B36"/>
    <w:rsid w:val="005F1B1D"/>
    <w:rsid w:val="00601388"/>
    <w:rsid w:val="00617D94"/>
    <w:rsid w:val="00624068"/>
    <w:rsid w:val="00624AE0"/>
    <w:rsid w:val="00631DEC"/>
    <w:rsid w:val="00635BF0"/>
    <w:rsid w:val="006463F0"/>
    <w:rsid w:val="006616A1"/>
    <w:rsid w:val="00661CA4"/>
    <w:rsid w:val="006707A0"/>
    <w:rsid w:val="00676ACC"/>
    <w:rsid w:val="00680F38"/>
    <w:rsid w:val="00681E24"/>
    <w:rsid w:val="00684138"/>
    <w:rsid w:val="00684817"/>
    <w:rsid w:val="00690FF6"/>
    <w:rsid w:val="00695A50"/>
    <w:rsid w:val="006966C9"/>
    <w:rsid w:val="006970C5"/>
    <w:rsid w:val="006A05A9"/>
    <w:rsid w:val="006A5DA4"/>
    <w:rsid w:val="006A6DF9"/>
    <w:rsid w:val="006B299D"/>
    <w:rsid w:val="006D2B50"/>
    <w:rsid w:val="006D45AF"/>
    <w:rsid w:val="006E2D38"/>
    <w:rsid w:val="006E6A50"/>
    <w:rsid w:val="006E71BC"/>
    <w:rsid w:val="006F2BD3"/>
    <w:rsid w:val="006F5753"/>
    <w:rsid w:val="007042BD"/>
    <w:rsid w:val="00705C49"/>
    <w:rsid w:val="007168A3"/>
    <w:rsid w:val="00720CC2"/>
    <w:rsid w:val="00724919"/>
    <w:rsid w:val="00726AD3"/>
    <w:rsid w:val="00727809"/>
    <w:rsid w:val="007321BB"/>
    <w:rsid w:val="00751426"/>
    <w:rsid w:val="00755C91"/>
    <w:rsid w:val="0075642D"/>
    <w:rsid w:val="00763937"/>
    <w:rsid w:val="00765E30"/>
    <w:rsid w:val="0076681F"/>
    <w:rsid w:val="0077537E"/>
    <w:rsid w:val="00776F10"/>
    <w:rsid w:val="00782AA4"/>
    <w:rsid w:val="00783214"/>
    <w:rsid w:val="00791750"/>
    <w:rsid w:val="00794FC9"/>
    <w:rsid w:val="007A3317"/>
    <w:rsid w:val="007A3CE1"/>
    <w:rsid w:val="007A427C"/>
    <w:rsid w:val="007B3ACF"/>
    <w:rsid w:val="007B52C3"/>
    <w:rsid w:val="007C6AA0"/>
    <w:rsid w:val="007D02AE"/>
    <w:rsid w:val="007D2057"/>
    <w:rsid w:val="007D3706"/>
    <w:rsid w:val="007D6BA1"/>
    <w:rsid w:val="007D71E4"/>
    <w:rsid w:val="007E06BF"/>
    <w:rsid w:val="007E4569"/>
    <w:rsid w:val="007E739D"/>
    <w:rsid w:val="007F4C5B"/>
    <w:rsid w:val="00800780"/>
    <w:rsid w:val="00807BBD"/>
    <w:rsid w:val="00812795"/>
    <w:rsid w:val="00815302"/>
    <w:rsid w:val="00815487"/>
    <w:rsid w:val="00815CDB"/>
    <w:rsid w:val="00822A92"/>
    <w:rsid w:val="008316F1"/>
    <w:rsid w:val="00831BC7"/>
    <w:rsid w:val="008361D6"/>
    <w:rsid w:val="008418F9"/>
    <w:rsid w:val="008479AE"/>
    <w:rsid w:val="0085119A"/>
    <w:rsid w:val="008525F6"/>
    <w:rsid w:val="0085351E"/>
    <w:rsid w:val="00856903"/>
    <w:rsid w:val="00870FA7"/>
    <w:rsid w:val="00875273"/>
    <w:rsid w:val="008759A1"/>
    <w:rsid w:val="008A46AD"/>
    <w:rsid w:val="008B09A7"/>
    <w:rsid w:val="008B143E"/>
    <w:rsid w:val="008B7FAC"/>
    <w:rsid w:val="008F00A9"/>
    <w:rsid w:val="008F01AB"/>
    <w:rsid w:val="008F39DE"/>
    <w:rsid w:val="00901E98"/>
    <w:rsid w:val="0091612B"/>
    <w:rsid w:val="00917A2E"/>
    <w:rsid w:val="0092122E"/>
    <w:rsid w:val="00925446"/>
    <w:rsid w:val="009304EA"/>
    <w:rsid w:val="00930CE2"/>
    <w:rsid w:val="00933F13"/>
    <w:rsid w:val="0093405E"/>
    <w:rsid w:val="00937021"/>
    <w:rsid w:val="00942313"/>
    <w:rsid w:val="00945766"/>
    <w:rsid w:val="00945D16"/>
    <w:rsid w:val="0097052A"/>
    <w:rsid w:val="00972FA1"/>
    <w:rsid w:val="009732E6"/>
    <w:rsid w:val="009756B4"/>
    <w:rsid w:val="00985767"/>
    <w:rsid w:val="009A1504"/>
    <w:rsid w:val="009B1FAD"/>
    <w:rsid w:val="009B26ED"/>
    <w:rsid w:val="009B6755"/>
    <w:rsid w:val="009D2396"/>
    <w:rsid w:val="009D25F0"/>
    <w:rsid w:val="00A048A9"/>
    <w:rsid w:val="00A06822"/>
    <w:rsid w:val="00A07696"/>
    <w:rsid w:val="00A10087"/>
    <w:rsid w:val="00A12020"/>
    <w:rsid w:val="00A1310E"/>
    <w:rsid w:val="00A13A63"/>
    <w:rsid w:val="00A21433"/>
    <w:rsid w:val="00A27074"/>
    <w:rsid w:val="00A27924"/>
    <w:rsid w:val="00A3318F"/>
    <w:rsid w:val="00A349FF"/>
    <w:rsid w:val="00A36EA8"/>
    <w:rsid w:val="00A53E0B"/>
    <w:rsid w:val="00A56283"/>
    <w:rsid w:val="00A61F03"/>
    <w:rsid w:val="00A640DA"/>
    <w:rsid w:val="00A658F5"/>
    <w:rsid w:val="00A71F3C"/>
    <w:rsid w:val="00A727A1"/>
    <w:rsid w:val="00A756CE"/>
    <w:rsid w:val="00A77B11"/>
    <w:rsid w:val="00A807B7"/>
    <w:rsid w:val="00A8191D"/>
    <w:rsid w:val="00A821FC"/>
    <w:rsid w:val="00A86311"/>
    <w:rsid w:val="00A868AA"/>
    <w:rsid w:val="00A8721C"/>
    <w:rsid w:val="00A87D48"/>
    <w:rsid w:val="00A90A09"/>
    <w:rsid w:val="00AA1050"/>
    <w:rsid w:val="00AA3659"/>
    <w:rsid w:val="00AA69BA"/>
    <w:rsid w:val="00AB14EE"/>
    <w:rsid w:val="00AB49D9"/>
    <w:rsid w:val="00AB6AF9"/>
    <w:rsid w:val="00AC45C9"/>
    <w:rsid w:val="00AC5126"/>
    <w:rsid w:val="00AC5D36"/>
    <w:rsid w:val="00AD4BB4"/>
    <w:rsid w:val="00AD5A5F"/>
    <w:rsid w:val="00AE3BE8"/>
    <w:rsid w:val="00AE4DEF"/>
    <w:rsid w:val="00AE662B"/>
    <w:rsid w:val="00AE685D"/>
    <w:rsid w:val="00AF5248"/>
    <w:rsid w:val="00B04AC1"/>
    <w:rsid w:val="00B100C4"/>
    <w:rsid w:val="00B111C3"/>
    <w:rsid w:val="00B13C4F"/>
    <w:rsid w:val="00B16FEC"/>
    <w:rsid w:val="00B22FDB"/>
    <w:rsid w:val="00B3373D"/>
    <w:rsid w:val="00B3403D"/>
    <w:rsid w:val="00B36301"/>
    <w:rsid w:val="00B37E1D"/>
    <w:rsid w:val="00B40C95"/>
    <w:rsid w:val="00B40DF7"/>
    <w:rsid w:val="00B445C9"/>
    <w:rsid w:val="00B55F66"/>
    <w:rsid w:val="00B634A7"/>
    <w:rsid w:val="00B64FE9"/>
    <w:rsid w:val="00B6714C"/>
    <w:rsid w:val="00B70C86"/>
    <w:rsid w:val="00B8102E"/>
    <w:rsid w:val="00B85456"/>
    <w:rsid w:val="00B85E78"/>
    <w:rsid w:val="00B9259C"/>
    <w:rsid w:val="00B92A58"/>
    <w:rsid w:val="00B92BB3"/>
    <w:rsid w:val="00B94965"/>
    <w:rsid w:val="00BA0430"/>
    <w:rsid w:val="00BA365B"/>
    <w:rsid w:val="00BA4DC2"/>
    <w:rsid w:val="00BB3140"/>
    <w:rsid w:val="00BB33D7"/>
    <w:rsid w:val="00BB3BFD"/>
    <w:rsid w:val="00BC324F"/>
    <w:rsid w:val="00BC4AF0"/>
    <w:rsid w:val="00BD0D4B"/>
    <w:rsid w:val="00BD0D5F"/>
    <w:rsid w:val="00BD31C3"/>
    <w:rsid w:val="00BD5B0C"/>
    <w:rsid w:val="00BE6E03"/>
    <w:rsid w:val="00C0234D"/>
    <w:rsid w:val="00C05725"/>
    <w:rsid w:val="00C103B5"/>
    <w:rsid w:val="00C1117E"/>
    <w:rsid w:val="00C11DD3"/>
    <w:rsid w:val="00C15908"/>
    <w:rsid w:val="00C1735D"/>
    <w:rsid w:val="00C236F1"/>
    <w:rsid w:val="00C254EF"/>
    <w:rsid w:val="00C31321"/>
    <w:rsid w:val="00C32950"/>
    <w:rsid w:val="00C329D3"/>
    <w:rsid w:val="00C348CD"/>
    <w:rsid w:val="00C4263A"/>
    <w:rsid w:val="00C50634"/>
    <w:rsid w:val="00C51C4F"/>
    <w:rsid w:val="00C53DE1"/>
    <w:rsid w:val="00C70B0C"/>
    <w:rsid w:val="00C87868"/>
    <w:rsid w:val="00C9066D"/>
    <w:rsid w:val="00C90C73"/>
    <w:rsid w:val="00C9416E"/>
    <w:rsid w:val="00CA6E92"/>
    <w:rsid w:val="00CB7BAA"/>
    <w:rsid w:val="00CC551C"/>
    <w:rsid w:val="00CD2E4B"/>
    <w:rsid w:val="00CD4316"/>
    <w:rsid w:val="00CD4701"/>
    <w:rsid w:val="00CD7A0A"/>
    <w:rsid w:val="00CE0038"/>
    <w:rsid w:val="00CE0FE8"/>
    <w:rsid w:val="00CE5335"/>
    <w:rsid w:val="00CF227B"/>
    <w:rsid w:val="00CF687C"/>
    <w:rsid w:val="00CF7136"/>
    <w:rsid w:val="00CF76FB"/>
    <w:rsid w:val="00CF7C8F"/>
    <w:rsid w:val="00D015A2"/>
    <w:rsid w:val="00D05A36"/>
    <w:rsid w:val="00D05EA6"/>
    <w:rsid w:val="00D076DF"/>
    <w:rsid w:val="00D31746"/>
    <w:rsid w:val="00D33DEA"/>
    <w:rsid w:val="00D378CE"/>
    <w:rsid w:val="00D37B5D"/>
    <w:rsid w:val="00D40CFE"/>
    <w:rsid w:val="00D4133B"/>
    <w:rsid w:val="00D416D1"/>
    <w:rsid w:val="00D421D1"/>
    <w:rsid w:val="00D43309"/>
    <w:rsid w:val="00D52381"/>
    <w:rsid w:val="00D56953"/>
    <w:rsid w:val="00D56E1F"/>
    <w:rsid w:val="00D56E81"/>
    <w:rsid w:val="00D60296"/>
    <w:rsid w:val="00D60D75"/>
    <w:rsid w:val="00D638D9"/>
    <w:rsid w:val="00D72F21"/>
    <w:rsid w:val="00D7555F"/>
    <w:rsid w:val="00D76081"/>
    <w:rsid w:val="00D83404"/>
    <w:rsid w:val="00D9079C"/>
    <w:rsid w:val="00D913B4"/>
    <w:rsid w:val="00D91DE7"/>
    <w:rsid w:val="00DA3644"/>
    <w:rsid w:val="00DA4A29"/>
    <w:rsid w:val="00DB17D1"/>
    <w:rsid w:val="00DB4E12"/>
    <w:rsid w:val="00DB77ED"/>
    <w:rsid w:val="00DB7942"/>
    <w:rsid w:val="00DC2BE8"/>
    <w:rsid w:val="00DC38C7"/>
    <w:rsid w:val="00DE23D8"/>
    <w:rsid w:val="00DE4A8C"/>
    <w:rsid w:val="00DF1861"/>
    <w:rsid w:val="00DF451B"/>
    <w:rsid w:val="00E039BF"/>
    <w:rsid w:val="00E03B38"/>
    <w:rsid w:val="00E042AB"/>
    <w:rsid w:val="00E10C34"/>
    <w:rsid w:val="00E1178D"/>
    <w:rsid w:val="00E156A4"/>
    <w:rsid w:val="00E23604"/>
    <w:rsid w:val="00E2645A"/>
    <w:rsid w:val="00E34025"/>
    <w:rsid w:val="00E37832"/>
    <w:rsid w:val="00E4383A"/>
    <w:rsid w:val="00E43E8E"/>
    <w:rsid w:val="00E451BC"/>
    <w:rsid w:val="00E45C90"/>
    <w:rsid w:val="00E575F1"/>
    <w:rsid w:val="00E60CA7"/>
    <w:rsid w:val="00E6423D"/>
    <w:rsid w:val="00E64A02"/>
    <w:rsid w:val="00E64D22"/>
    <w:rsid w:val="00E65EB7"/>
    <w:rsid w:val="00E66120"/>
    <w:rsid w:val="00E878E6"/>
    <w:rsid w:val="00E90274"/>
    <w:rsid w:val="00E91F2C"/>
    <w:rsid w:val="00E9686A"/>
    <w:rsid w:val="00E968D3"/>
    <w:rsid w:val="00EA3206"/>
    <w:rsid w:val="00EA4FAC"/>
    <w:rsid w:val="00EB0915"/>
    <w:rsid w:val="00EB479F"/>
    <w:rsid w:val="00EC2F62"/>
    <w:rsid w:val="00EC7144"/>
    <w:rsid w:val="00EC7CA0"/>
    <w:rsid w:val="00ED44B1"/>
    <w:rsid w:val="00EE2B98"/>
    <w:rsid w:val="00EF060C"/>
    <w:rsid w:val="00EF0BA3"/>
    <w:rsid w:val="00EF0CAD"/>
    <w:rsid w:val="00EF258C"/>
    <w:rsid w:val="00EF3719"/>
    <w:rsid w:val="00EF4988"/>
    <w:rsid w:val="00EF5DCE"/>
    <w:rsid w:val="00EF7AD1"/>
    <w:rsid w:val="00F02301"/>
    <w:rsid w:val="00F023C0"/>
    <w:rsid w:val="00F03FF8"/>
    <w:rsid w:val="00F10EB3"/>
    <w:rsid w:val="00F12B52"/>
    <w:rsid w:val="00F13A4B"/>
    <w:rsid w:val="00F1548A"/>
    <w:rsid w:val="00F16EC1"/>
    <w:rsid w:val="00F22739"/>
    <w:rsid w:val="00F25EF1"/>
    <w:rsid w:val="00F40286"/>
    <w:rsid w:val="00F416E7"/>
    <w:rsid w:val="00F522EE"/>
    <w:rsid w:val="00F54218"/>
    <w:rsid w:val="00F62D6B"/>
    <w:rsid w:val="00F67DB2"/>
    <w:rsid w:val="00F71193"/>
    <w:rsid w:val="00F71C13"/>
    <w:rsid w:val="00F73630"/>
    <w:rsid w:val="00F82E25"/>
    <w:rsid w:val="00F8440D"/>
    <w:rsid w:val="00F8490B"/>
    <w:rsid w:val="00F852B5"/>
    <w:rsid w:val="00FA05AB"/>
    <w:rsid w:val="00FA3633"/>
    <w:rsid w:val="00FB09B6"/>
    <w:rsid w:val="00FB1784"/>
    <w:rsid w:val="00FD6503"/>
    <w:rsid w:val="00FD7C8E"/>
    <w:rsid w:val="00FE16F1"/>
    <w:rsid w:val="00FF1075"/>
    <w:rsid w:val="00FF2F41"/>
    <w:rsid w:val="00FF3C28"/>
    <w:rsid w:val="00FF7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44B3EF8"/>
  <w15:docId w15:val="{1E335FF3-D0D0-49AB-9E40-A5A91B542D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2A58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DF451B"/>
    <w:pPr>
      <w:ind w:left="720"/>
    </w:pPr>
  </w:style>
  <w:style w:type="paragraph" w:styleId="a4">
    <w:name w:val="Balloon Text"/>
    <w:basedOn w:val="a"/>
    <w:link w:val="a5"/>
    <w:uiPriority w:val="99"/>
    <w:semiHidden/>
    <w:rsid w:val="009A15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9A1504"/>
    <w:rPr>
      <w:rFonts w:ascii="Tahoma" w:hAnsi="Tahoma" w:cs="Tahoma"/>
      <w:sz w:val="16"/>
      <w:szCs w:val="16"/>
      <w:lang w:eastAsia="en-US"/>
    </w:rPr>
  </w:style>
  <w:style w:type="character" w:styleId="a6">
    <w:name w:val="Emphasis"/>
    <w:basedOn w:val="a0"/>
    <w:uiPriority w:val="99"/>
    <w:qFormat/>
    <w:locked/>
    <w:rsid w:val="005A2A42"/>
    <w:rPr>
      <w:rFonts w:cs="Times New Roman"/>
      <w:i/>
      <w:iCs/>
    </w:rPr>
  </w:style>
  <w:style w:type="paragraph" w:customStyle="1" w:styleId="a7">
    <w:name w:val="Базовый"/>
    <w:rsid w:val="004C225B"/>
    <w:pPr>
      <w:tabs>
        <w:tab w:val="left" w:pos="708"/>
      </w:tabs>
      <w:suppressAutoHyphens/>
      <w:spacing w:after="200" w:line="276" w:lineRule="auto"/>
    </w:pPr>
    <w:rPr>
      <w:rFonts w:cs="Calibri"/>
      <w:lang w:eastAsia="en-US"/>
    </w:rPr>
  </w:style>
  <w:style w:type="character" w:customStyle="1" w:styleId="apple-converted-space">
    <w:name w:val="apple-converted-space"/>
    <w:basedOn w:val="a0"/>
    <w:rsid w:val="00EB0915"/>
    <w:rPr>
      <w:rFonts w:cs="Times New Roman"/>
    </w:rPr>
  </w:style>
  <w:style w:type="character" w:styleId="a8">
    <w:name w:val="Hyperlink"/>
    <w:basedOn w:val="a0"/>
    <w:uiPriority w:val="99"/>
    <w:unhideWhenUsed/>
    <w:rsid w:val="00D421D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983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9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6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53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84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85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hyperlink" Target="https://vk.com/id627797124" TargetMode="External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hyperlink" Target="https://vk.com/id28811828" TargetMode="External"/><Relationship Id="rId84" Type="http://schemas.openxmlformats.org/officeDocument/2006/relationships/hyperlink" Target="https://vk.com/club61061478" TargetMode="External"/><Relationship Id="rId89" Type="http://schemas.openxmlformats.org/officeDocument/2006/relationships/hyperlink" Target="https://vk.com/albertmeyer" TargetMode="External"/><Relationship Id="rId112" Type="http://schemas.openxmlformats.org/officeDocument/2006/relationships/image" Target="media/image65.jpeg"/><Relationship Id="rId16" Type="http://schemas.openxmlformats.org/officeDocument/2006/relationships/image" Target="media/image12.jpeg"/><Relationship Id="rId107" Type="http://schemas.openxmlformats.org/officeDocument/2006/relationships/image" Target="media/image6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hyperlink" Target="http://vk.com/club90049317" TargetMode="External"/><Relationship Id="rId74" Type="http://schemas.openxmlformats.org/officeDocument/2006/relationships/hyperlink" Target="https://vk.com/club61061478" TargetMode="External"/><Relationship Id="rId79" Type="http://schemas.openxmlformats.org/officeDocument/2006/relationships/image" Target="media/image57.jpeg"/><Relationship Id="rId102" Type="http://schemas.openxmlformats.org/officeDocument/2006/relationships/hyperlink" Target="https://vk.com/id28811828" TargetMode="External"/><Relationship Id="rId123" Type="http://schemas.openxmlformats.org/officeDocument/2006/relationships/fontTable" Target="fontTable.xml"/><Relationship Id="rId5" Type="http://schemas.openxmlformats.org/officeDocument/2006/relationships/image" Target="media/image1.png"/><Relationship Id="rId90" Type="http://schemas.openxmlformats.org/officeDocument/2006/relationships/hyperlink" Target="https://vk.com/id28811828" TargetMode="External"/><Relationship Id="rId95" Type="http://schemas.openxmlformats.org/officeDocument/2006/relationships/image" Target="media/image6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hyperlink" Target="https://vk.com/ezolottseva" TargetMode="External"/><Relationship Id="rId113" Type="http://schemas.openxmlformats.org/officeDocument/2006/relationships/image" Target="media/image66.jpeg"/><Relationship Id="rId118" Type="http://schemas.openxmlformats.org/officeDocument/2006/relationships/hyperlink" Target="https://vk.com/traversay" TargetMode="External"/><Relationship Id="rId80" Type="http://schemas.openxmlformats.org/officeDocument/2006/relationships/hyperlink" Target="https://vk.com/club94914211" TargetMode="External"/><Relationship Id="rId85" Type="http://schemas.openxmlformats.org/officeDocument/2006/relationships/hyperlink" Target="https://vk.com/antarcticunion" TargetMode="Externa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59" Type="http://schemas.openxmlformats.org/officeDocument/2006/relationships/hyperlink" Target="https://vk.com/club102399463" TargetMode="External"/><Relationship Id="rId103" Type="http://schemas.openxmlformats.org/officeDocument/2006/relationships/hyperlink" Target="https://vk.com/club165036129" TargetMode="External"/><Relationship Id="rId108" Type="http://schemas.openxmlformats.org/officeDocument/2006/relationships/hyperlink" Target="https://vk.com/sufederation2020" TargetMode="External"/><Relationship Id="rId124" Type="http://schemas.openxmlformats.org/officeDocument/2006/relationships/theme" Target="theme/theme1.xml"/><Relationship Id="rId54" Type="http://schemas.openxmlformats.org/officeDocument/2006/relationships/hyperlink" Target="http://vk.com/pomoravtonomy" TargetMode="External"/><Relationship Id="rId70" Type="http://schemas.openxmlformats.org/officeDocument/2006/relationships/hyperlink" Target="https://vk.com/id253049261" TargetMode="External"/><Relationship Id="rId75" Type="http://schemas.openxmlformats.org/officeDocument/2006/relationships/image" Target="media/image53.jpeg"/><Relationship Id="rId91" Type="http://schemas.openxmlformats.org/officeDocument/2006/relationships/hyperlink" Target="https://vk.com/ctvfhr" TargetMode="External"/><Relationship Id="rId96" Type="http://schemas.openxmlformats.org/officeDocument/2006/relationships/image" Target="media/image6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7.jpeg"/><Relationship Id="rId119" Type="http://schemas.openxmlformats.org/officeDocument/2006/relationships/image" Target="media/image68.jpeg"/><Relationship Id="rId44" Type="http://schemas.openxmlformats.org/officeDocument/2006/relationships/image" Target="media/image40.jpeg"/><Relationship Id="rId60" Type="http://schemas.openxmlformats.org/officeDocument/2006/relationships/hyperlink" Target="https://vk.com/club98064036" TargetMode="External"/><Relationship Id="rId65" Type="http://schemas.openxmlformats.org/officeDocument/2006/relationships/hyperlink" Target="https://vk.com/id28811828" TargetMode="External"/><Relationship Id="rId81" Type="http://schemas.openxmlformats.org/officeDocument/2006/relationships/hyperlink" Target="https://vk.com/club61061478" TargetMode="External"/><Relationship Id="rId86" Type="http://schemas.openxmlformats.org/officeDocument/2006/relationships/hyperlink" Target="mailto:palkin-alex@yandex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hyperlink" Target="https://vk.com/novorossiya2020" TargetMode="Externa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hyperlink" Target="http://vk.com/sds54" TargetMode="External"/><Relationship Id="rId76" Type="http://schemas.openxmlformats.org/officeDocument/2006/relationships/image" Target="media/image54.jpeg"/><Relationship Id="rId97" Type="http://schemas.openxmlformats.org/officeDocument/2006/relationships/hyperlink" Target="https://vk.com/club165033839" TargetMode="External"/><Relationship Id="rId104" Type="http://schemas.openxmlformats.org/officeDocument/2006/relationships/hyperlink" Target="https://vk.com/id517550204" TargetMode="External"/><Relationship Id="rId120" Type="http://schemas.openxmlformats.org/officeDocument/2006/relationships/image" Target="media/image69.jpeg"/><Relationship Id="rId7" Type="http://schemas.openxmlformats.org/officeDocument/2006/relationships/image" Target="media/image3.jpeg"/><Relationship Id="rId71" Type="http://schemas.openxmlformats.org/officeDocument/2006/relationships/hyperlink" Target="https://vk.com/ctvfhr" TargetMode="External"/><Relationship Id="rId92" Type="http://schemas.openxmlformats.org/officeDocument/2006/relationships/hyperlink" Target="https://vk.com/id253049261" TargetMode="Externa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hyperlink" Target="https://vk.com/id28811828" TargetMode="External"/><Relationship Id="rId87" Type="http://schemas.openxmlformats.org/officeDocument/2006/relationships/image" Target="media/image58.jpeg"/><Relationship Id="rId110" Type="http://schemas.openxmlformats.org/officeDocument/2006/relationships/hyperlink" Target="https://vk.com/away.php?to=https%3A%2F%2Fru.wikipedia.org%2Fwiki%2F%D3%F2%EA%E8%ED%2C_%C2%EB%E0%E4%E8%EC%E8%F0_%CF%E5%F2%F0%EE%E2%E8%F7&amp;post=-90049317_195&amp;cc_key=" TargetMode="External"/><Relationship Id="rId115" Type="http://schemas.openxmlformats.org/officeDocument/2006/relationships/hyperlink" Target="https://vk.com/novorossiya2020" TargetMode="External"/><Relationship Id="rId61" Type="http://schemas.openxmlformats.org/officeDocument/2006/relationships/hyperlink" Target="http://vk.com/club65330323" TargetMode="External"/><Relationship Id="rId82" Type="http://schemas.openxmlformats.org/officeDocument/2006/relationships/hyperlink" Target="https://vk.com/club156817753" TargetMode="Externa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hyperlink" Target="http://vk.com/north_russ" TargetMode="External"/><Relationship Id="rId77" Type="http://schemas.openxmlformats.org/officeDocument/2006/relationships/image" Target="media/image55.jpeg"/><Relationship Id="rId100" Type="http://schemas.openxmlformats.org/officeDocument/2006/relationships/hyperlink" Target="https://vk.com/id514074548" TargetMode="External"/><Relationship Id="rId105" Type="http://schemas.openxmlformats.org/officeDocument/2006/relationships/hyperlink" Target="https://vk.com/club165054564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hyperlink" Target="https://vk.com/club94914211" TargetMode="External"/><Relationship Id="rId93" Type="http://schemas.openxmlformats.org/officeDocument/2006/relationships/hyperlink" Target="https://vk.com/id226503292" TargetMode="External"/><Relationship Id="rId98" Type="http://schemas.openxmlformats.org/officeDocument/2006/relationships/hyperlink" Target="https://vk.com/kprfchel" TargetMode="External"/><Relationship Id="rId121" Type="http://schemas.openxmlformats.org/officeDocument/2006/relationships/image" Target="media/image70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jpeg"/><Relationship Id="rId67" Type="http://schemas.openxmlformats.org/officeDocument/2006/relationships/hyperlink" Target="https://vk.com/id226503292" TargetMode="External"/><Relationship Id="rId116" Type="http://schemas.openxmlformats.org/officeDocument/2006/relationships/hyperlink" Target="https://vk.com/id28811828" TargetMode="Externa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0.jpeg"/><Relationship Id="rId83" Type="http://schemas.openxmlformats.org/officeDocument/2006/relationships/hyperlink" Target="https://vk.com/club61061478" TargetMode="External"/><Relationship Id="rId88" Type="http://schemas.openxmlformats.org/officeDocument/2006/relationships/image" Target="media/image59.jpeg"/><Relationship Id="rId111" Type="http://schemas.openxmlformats.org/officeDocument/2006/relationships/image" Target="media/image64.jpe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hyperlink" Target="http://vk.com/freeunr" TargetMode="External"/><Relationship Id="rId106" Type="http://schemas.openxmlformats.org/officeDocument/2006/relationships/hyperlink" Target="https://vk.com/id17858642" TargetMode="External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hyperlink" Target="https://vk.com/club156817753" TargetMode="External"/><Relationship Id="rId78" Type="http://schemas.openxmlformats.org/officeDocument/2006/relationships/image" Target="media/image56.jpeg"/><Relationship Id="rId94" Type="http://schemas.openxmlformats.org/officeDocument/2006/relationships/image" Target="media/image60.png"/><Relationship Id="rId99" Type="http://schemas.openxmlformats.org/officeDocument/2006/relationships/hyperlink" Target="https://vk.com/runix_174" TargetMode="External"/><Relationship Id="rId101" Type="http://schemas.openxmlformats.org/officeDocument/2006/relationships/hyperlink" Target="http://vk.com/club65330323" TargetMode="External"/><Relationship Id="rId122" Type="http://schemas.openxmlformats.org/officeDocument/2006/relationships/hyperlink" Target="https://vk.com/club156817753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41</Pages>
  <Words>8962</Words>
  <Characters>51087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Step</Company>
  <LinksUpToDate>false</LinksUpToDate>
  <CharactersWithSpaces>59930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</dc:creator>
  <cp:keywords/>
  <dc:description/>
  <cp:lastModifiedBy>Алексей Палкин</cp:lastModifiedBy>
  <cp:revision>14</cp:revision>
  <dcterms:created xsi:type="dcterms:W3CDTF">2017-06-08T08:59:00Z</dcterms:created>
  <dcterms:modified xsi:type="dcterms:W3CDTF">2022-02-28T14:09:00Z</dcterms:modified>
</cp:coreProperties>
</file>